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5CB3DF" w14:textId="77777777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47</w:t>
      </w:r>
    </w:p>
    <w:p w14:paraId="016D60D6" w14:textId="75C347C1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F104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C2897A8" w14:textId="77777777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C4EDE6D" w14:textId="43DD1DE6" w:rsidR="001812DF" w:rsidRDefault="001812DF" w:rsidP="001812DF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Тарифы на лабораторные исследования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61E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="001B56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F1044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14:paraId="18B7CB19" w14:textId="77777777" w:rsidR="001812DF" w:rsidRPr="00A67FE6" w:rsidRDefault="001812DF" w:rsidP="003B3437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75" w:type="dxa"/>
        <w:tblInd w:w="-856" w:type="dxa"/>
        <w:tblLook w:val="04A0" w:firstRow="1" w:lastRow="0" w:firstColumn="1" w:lastColumn="0" w:noHBand="0" w:noVBand="1"/>
      </w:tblPr>
      <w:tblGrid>
        <w:gridCol w:w="1780"/>
        <w:gridCol w:w="7293"/>
        <w:gridCol w:w="1302"/>
      </w:tblGrid>
      <w:tr w:rsidR="008B55E2" w:rsidRPr="008B55E2" w14:paraId="7AA149D9" w14:textId="77777777" w:rsidTr="008B55E2">
        <w:trPr>
          <w:trHeight w:val="1710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E2D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7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E8F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медицинских услуг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C623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Стоимость услуги (руб.)</w:t>
            </w:r>
          </w:p>
        </w:tc>
      </w:tr>
      <w:tr w:rsidR="008B55E2" w:rsidRPr="008B55E2" w14:paraId="2F625ABA" w14:textId="77777777" w:rsidTr="00503CAA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F09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78FE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кожи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4FFC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686BD6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65C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D683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кожи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26197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6BC5A8D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6F8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A08.04.004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EA17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синовиальной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713B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496</w:t>
            </w:r>
          </w:p>
        </w:tc>
      </w:tr>
      <w:tr w:rsidR="008B55E2" w:rsidRPr="008B55E2" w14:paraId="4062345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B3A17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0531C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мазка костного мозга (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миелограмма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08F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1012</w:t>
            </w:r>
          </w:p>
        </w:tc>
      </w:tr>
      <w:tr w:rsidR="008B55E2" w:rsidRPr="008B55E2" w14:paraId="767FC46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C49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A08.05.012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D0E7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Цитохимическое исследование микропрепарата костного мозга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D3324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496</w:t>
            </w:r>
          </w:p>
        </w:tc>
      </w:tr>
      <w:tr w:rsidR="008B55E2" w:rsidRPr="008B55E2" w14:paraId="5A2270F4" w14:textId="77777777" w:rsidTr="008B55E2">
        <w:trPr>
          <w:trHeight w:val="31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F1CA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A08.06.001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2BB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препарата тканей лимфоузла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C2CE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1601F17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429D6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A08.07.008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F7D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слюнной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1F21C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406</w:t>
            </w:r>
          </w:p>
        </w:tc>
      </w:tr>
      <w:tr w:rsidR="008B55E2" w:rsidRPr="008B55E2" w14:paraId="57760AA3" w14:textId="77777777" w:rsidTr="008B55E2">
        <w:trPr>
          <w:trHeight w:val="29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4AA6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A08.08.006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B0E6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смывов с верхних дыхательных путей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454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274</w:t>
            </w:r>
          </w:p>
        </w:tc>
      </w:tr>
      <w:tr w:rsidR="008B55E2" w:rsidRPr="008B55E2" w14:paraId="0959E30D" w14:textId="77777777" w:rsidTr="008B55E2">
        <w:trPr>
          <w:trHeight w:val="25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F8A3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974DC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тканей легкого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E82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A551D8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31E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A08.09.010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5B82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плевральной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4AB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413</w:t>
            </w:r>
          </w:p>
        </w:tc>
      </w:tr>
      <w:tr w:rsidR="008B55E2" w:rsidRPr="008B55E2" w14:paraId="6CE3BE5D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BDC2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A08.09.011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9367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мокроты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57CD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2B7E9A0D" w14:textId="77777777" w:rsidTr="008B55E2">
        <w:trPr>
          <w:trHeight w:val="17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AE9B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451DE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печени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8366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0420A645" w14:textId="77777777" w:rsidTr="008B55E2">
        <w:trPr>
          <w:trHeight w:val="19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8AED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DE2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пищевода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173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38DFB4A8" w14:textId="77777777" w:rsidTr="008B55E2">
        <w:trPr>
          <w:trHeight w:val="24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550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8440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желудка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F403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12B2D95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64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F094A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пищевода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2DE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8B55E2" w:rsidRPr="008B55E2" w14:paraId="04385F0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B7F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3B20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желудка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1B5C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52CA621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1874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6C95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толстой кишки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4AC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478FCE9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1023A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3759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матки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27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0284F6C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5E773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0A21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аспирата из полости матки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8ECC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8B55E2" w:rsidRPr="008B55E2" w14:paraId="5A68C96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4C38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D9F7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яичника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8623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C618E2F" w14:textId="77777777" w:rsidTr="008B55E2">
        <w:trPr>
          <w:trHeight w:val="22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425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0035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маточной трубы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F41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1EDF2A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8A8F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054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удаленного новообразования женских половых органов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FF31A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</w:tr>
      <w:tr w:rsidR="008B55E2" w:rsidRPr="008B55E2" w14:paraId="55327015" w14:textId="77777777" w:rsidTr="008B55E2">
        <w:trPr>
          <w:trHeight w:val="32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D214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01D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молочной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D4DE6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E11792A" w14:textId="77777777" w:rsidTr="008B55E2">
        <w:trPr>
          <w:trHeight w:val="10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B577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855E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материала из матки на наличие возбудителей инфекций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5015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8B55E2" w:rsidRPr="008B55E2" w14:paraId="4F45A621" w14:textId="77777777" w:rsidTr="008B55E2">
        <w:trPr>
          <w:trHeight w:val="10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3C3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E80F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влагалища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737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2DC30F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157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F331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яичников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5AA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</w:p>
        </w:tc>
      </w:tr>
      <w:tr w:rsidR="008B55E2" w:rsidRPr="008B55E2" w14:paraId="2FE2F426" w14:textId="77777777" w:rsidTr="008B55E2">
        <w:trPr>
          <w:trHeight w:val="15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E56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65C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молочной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024D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5D84DEB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D22AF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54F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вульвы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13758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0155C9" w:rsidRPr="008B55E2" w14:paraId="06BF17A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F1554" w14:textId="623C5EA1" w:rsidR="000155C9" w:rsidRPr="00841DAE" w:rsidRDefault="000155C9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A08.20.017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0DB0" w14:textId="6B31C82C" w:rsidR="000155C9" w:rsidRPr="00841DAE" w:rsidRDefault="000155C9" w:rsidP="0001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Цитологическое исследование микропрепарата шейки матки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3C811" w14:textId="0B694FCE" w:rsidR="000155C9" w:rsidRPr="00841DAE" w:rsidRDefault="009412EF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712</w:t>
            </w:r>
          </w:p>
        </w:tc>
      </w:tr>
      <w:tr w:rsidR="000155C9" w:rsidRPr="008B55E2" w14:paraId="4111253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0C91" w14:textId="77777777" w:rsidR="000155C9" w:rsidRPr="00841DAE" w:rsidRDefault="000155C9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DA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A08.20.017.001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905F2" w14:textId="77777777" w:rsidR="000155C9" w:rsidRPr="00841DAE" w:rsidRDefault="000155C9" w:rsidP="0001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DA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Цитологическое исследование микропрепарата цервикального канала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E4A4" w14:textId="4B7B5625" w:rsidR="000155C9" w:rsidRPr="00841DAE" w:rsidRDefault="009412EF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1 820</w:t>
            </w:r>
          </w:p>
        </w:tc>
      </w:tr>
      <w:tr w:rsidR="009412EF" w:rsidRPr="008B55E2" w14:paraId="12779B0F" w14:textId="77777777" w:rsidTr="008B55E2">
        <w:trPr>
          <w:trHeight w:val="10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300B" w14:textId="6ECCDCB4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A08.20.017.002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F1C9" w14:textId="353C45C0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412E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Жидкостное цитологическое исследование микропрепарата шейки матки с окрашиванием по Папаниколау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1730E" w14:textId="466545AD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2532</w:t>
            </w:r>
          </w:p>
        </w:tc>
      </w:tr>
      <w:tr w:rsidR="009412EF" w:rsidRPr="008B55E2" w14:paraId="5F60714F" w14:textId="77777777" w:rsidTr="008B55E2">
        <w:trPr>
          <w:trHeight w:val="10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EA8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620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предстательной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A4E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9412EF" w:rsidRPr="008B55E2" w14:paraId="53D8ACB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7D4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A08.21.005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219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предстательной железы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4951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9412EF" w:rsidRPr="008B55E2" w14:paraId="0BFDFB6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77B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A08.28.004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F6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мочевого пузыря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61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9412EF" w:rsidRPr="008B55E2" w14:paraId="7D64D56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64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D51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опухолей, опухолеподобных образований мягких тканей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05F4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506</w:t>
            </w:r>
          </w:p>
        </w:tc>
      </w:tr>
      <w:tr w:rsidR="009412EF" w:rsidRPr="008B55E2" w14:paraId="355C14B0" w14:textId="77777777" w:rsidTr="008B55E2">
        <w:trPr>
          <w:trHeight w:val="10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CA93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55FB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Цитологическое исследование микропрепарата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пунктатов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опухолей, опухолеподобных образований мягких тканей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4E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9412EF" w:rsidRPr="008B55E2" w14:paraId="3D88AC7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261A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A1D7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Срочное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интраоперационное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1C2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531</w:t>
            </w:r>
          </w:p>
        </w:tc>
      </w:tr>
      <w:tr w:rsidR="009412EF" w:rsidRPr="008B55E2" w14:paraId="314E99B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93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88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Срочное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интраоперационное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цитологическое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086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523</w:t>
            </w:r>
          </w:p>
        </w:tc>
      </w:tr>
      <w:tr w:rsidR="009412EF" w:rsidRPr="008B55E2" w14:paraId="573026E0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BE82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345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последа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605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437</w:t>
            </w:r>
          </w:p>
        </w:tc>
      </w:tr>
      <w:tr w:rsidR="009412EF" w:rsidRPr="008B55E2" w14:paraId="74F2DADA" w14:textId="77777777" w:rsidTr="008B55E2">
        <w:trPr>
          <w:trHeight w:val="31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36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A08.30.025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E8E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материала неразвивающихся беременностей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6D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9412EF" w:rsidRPr="008B55E2" w14:paraId="07543A4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CC5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5014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гемоглобина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F40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203</w:t>
            </w:r>
          </w:p>
        </w:tc>
      </w:tr>
      <w:tr w:rsidR="009412EF" w:rsidRPr="008B55E2" w14:paraId="09E1BCB6" w14:textId="77777777" w:rsidTr="008B55E2">
        <w:trPr>
          <w:trHeight w:val="9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BB00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8D7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A35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351</w:t>
            </w:r>
          </w:p>
        </w:tc>
      </w:tr>
      <w:tr w:rsidR="009412EF" w:rsidRPr="008B55E2" w14:paraId="7DD35127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5A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8052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миоглобина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E2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4B7F0B13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349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3C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железа сыворотки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E5F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3B9E4F5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C7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121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трансферрина сыворотки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DBF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0961F49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AD3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17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С-реактивного белка в сыворотке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30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51D9ED2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214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5CC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белка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B8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</w:tr>
      <w:tr w:rsidR="009412EF" w:rsidRPr="008B55E2" w14:paraId="07062361" w14:textId="77777777" w:rsidTr="008B55E2">
        <w:trPr>
          <w:trHeight w:val="15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318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E64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альбумина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4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6C06100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7E5A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1D7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3F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464</w:t>
            </w:r>
          </w:p>
        </w:tc>
      </w:tr>
      <w:tr w:rsidR="009412EF" w:rsidRPr="008B55E2" w14:paraId="379010C4" w14:textId="77777777" w:rsidTr="008B55E2">
        <w:trPr>
          <w:trHeight w:val="18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BE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BD71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мочевины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47F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47983A4F" w14:textId="77777777" w:rsidTr="008B55E2">
        <w:trPr>
          <w:trHeight w:val="7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000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8AB0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мочевой кислоты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5DBA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67CF55F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BB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65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креатинина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89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</w:tr>
      <w:tr w:rsidR="009412EF" w:rsidRPr="008B55E2" w14:paraId="10CCEF77" w14:textId="77777777" w:rsidTr="008B55E2">
        <w:trPr>
          <w:trHeight w:val="1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2D8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72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билирубина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7A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</w:tr>
      <w:tr w:rsidR="009412EF" w:rsidRPr="008B55E2" w14:paraId="40EEB30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636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4592">
              <w:rPr>
                <w:rFonts w:ascii="Times New Roman" w:eastAsia="Times New Roman" w:hAnsi="Times New Roman" w:cs="Times New Roman"/>
                <w:color w:val="000000"/>
              </w:rPr>
              <w:t>A09.05.022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2131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C9B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1F46718A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A7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92C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AC6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</w:tr>
      <w:tr w:rsidR="009412EF" w:rsidRPr="008B55E2" w14:paraId="724717DA" w14:textId="77777777" w:rsidTr="008B55E2">
        <w:trPr>
          <w:trHeight w:val="26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75C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1BE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 методом непрерывного мониторирования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E470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</w:tr>
      <w:tr w:rsidR="009412EF" w:rsidRPr="008B55E2" w14:paraId="33652C8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AF74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A2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Дистанционное наблюдение за показателями уровня глюкозы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32E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52B3CBAA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1B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B5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триглицеридов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95C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6E604DEE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90BB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D52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0E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</w:tr>
      <w:tr w:rsidR="009412EF" w:rsidRPr="008B55E2" w14:paraId="73630FD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A6A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7D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CFAE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357</w:t>
            </w:r>
          </w:p>
        </w:tc>
      </w:tr>
      <w:tr w:rsidR="009412EF" w:rsidRPr="008B55E2" w14:paraId="7A3CC37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93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0574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натрия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054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2527B95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5A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623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калия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96D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4835A05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E7AF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950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кальция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D6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183EE19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D5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4CB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неорганического фосфора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EDD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18AC1A1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5C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403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хлоридов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5A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33DEBB0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74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D518" w14:textId="16CFEB9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лекарственных препаратов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4C7B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1767</w:t>
            </w:r>
          </w:p>
        </w:tc>
      </w:tr>
      <w:tr w:rsidR="009412EF" w:rsidRPr="008B55E2" w14:paraId="74B5A02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E06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4592">
              <w:rPr>
                <w:rFonts w:ascii="Times New Roman" w:eastAsia="Times New Roman" w:hAnsi="Times New Roman" w:cs="Times New Roman"/>
                <w:color w:val="000000"/>
              </w:rPr>
              <w:t>A09.05.038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955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осмолярности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осмоляльности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EA3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419</w:t>
            </w:r>
          </w:p>
        </w:tc>
      </w:tr>
      <w:tr w:rsidR="009412EF" w:rsidRPr="008B55E2" w14:paraId="1CB5506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C11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EBD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лактатдегидрогеназы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F93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5538F5A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04F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3C2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аспартатаминотрансферазы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04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46E8363C" w14:textId="77777777" w:rsidTr="008B55E2">
        <w:trPr>
          <w:trHeight w:val="8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B35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599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аланинаминотрансферазы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5C94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0E25B271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7C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33F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креатинкиназы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24E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</w:tr>
      <w:tr w:rsidR="009412EF" w:rsidRPr="008B55E2" w14:paraId="020245B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53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9C4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гамма-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глютамилтрансферазы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03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5A3E6E65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DD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009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амилазы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57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</w:tr>
      <w:tr w:rsidR="009412EF" w:rsidRPr="008B55E2" w14:paraId="7289329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DF65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0B67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щелочной фосфатазы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57A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3EE9516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6EF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B14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антитромбина III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E3F2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6E83EC7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5740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EC11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фибриногена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1DB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190</w:t>
            </w:r>
          </w:p>
        </w:tc>
      </w:tr>
      <w:tr w:rsidR="009412EF" w:rsidRPr="008B55E2" w14:paraId="490B7D31" w14:textId="77777777" w:rsidTr="00386B38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A23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2A1E" w14:textId="2673B7FB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продуктов 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паракоагуляции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BBE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238</w:t>
            </w:r>
          </w:p>
        </w:tc>
      </w:tr>
      <w:tr w:rsidR="009412EF" w:rsidRPr="008B55E2" w14:paraId="146CC87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E91A6" w14:textId="77777777" w:rsidR="009412EF" w:rsidRPr="007C472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A09.05.051.001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666C6" w14:textId="77777777" w:rsidR="009412EF" w:rsidRPr="007C472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Определение концентрации Д-</w:t>
            </w:r>
            <w:proofErr w:type="spellStart"/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димера</w:t>
            </w:r>
            <w:proofErr w:type="spellEnd"/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68C2" w14:textId="40D3FC83" w:rsidR="009412EF" w:rsidRPr="007C472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1000</w:t>
            </w:r>
          </w:p>
        </w:tc>
      </w:tr>
      <w:tr w:rsidR="009412EF" w:rsidRPr="008B55E2" w14:paraId="4B426A1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964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3210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общего иммуноглобулина E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4FBB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1752FAF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CAD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55DB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A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A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307</w:t>
            </w:r>
          </w:p>
        </w:tc>
      </w:tr>
      <w:tr w:rsidR="009412EF" w:rsidRPr="008B55E2" w14:paraId="428AB6B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354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A09.05.054.003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EA9B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M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886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307</w:t>
            </w:r>
          </w:p>
        </w:tc>
      </w:tr>
      <w:tr w:rsidR="009412EF" w:rsidRPr="008B55E2" w14:paraId="1DFDFD98" w14:textId="77777777" w:rsidTr="008B55E2">
        <w:trPr>
          <w:trHeight w:val="8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0D93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A09.05.054.004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9A5B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G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720B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315</w:t>
            </w:r>
          </w:p>
        </w:tc>
      </w:tr>
      <w:tr w:rsidR="009412EF" w:rsidRPr="008B55E2" w14:paraId="63E44D8A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67B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2CDC" w14:textId="584CA262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инсулина плазмы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B56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</w:tr>
      <w:tr w:rsidR="009412EF" w:rsidRPr="008B55E2" w14:paraId="4714B5F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FA38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A09.05.058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0C68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паратиреоидного гормона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54F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498</w:t>
            </w:r>
          </w:p>
        </w:tc>
      </w:tr>
      <w:tr w:rsidR="009412EF" w:rsidRPr="008B55E2" w14:paraId="2DED09D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9E1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1B36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трийодтиронина (T3)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F7C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134B294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962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A09.05.061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666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свободного трийодтиронина (СT3)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396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335</w:t>
            </w:r>
          </w:p>
        </w:tc>
      </w:tr>
      <w:tr w:rsidR="009412EF" w:rsidRPr="008B55E2" w14:paraId="49F2758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B67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CA6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свободного тироксина (СT4) сыворотки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A72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325</w:t>
            </w:r>
          </w:p>
        </w:tc>
      </w:tr>
      <w:tr w:rsidR="009412EF" w:rsidRPr="008B55E2" w14:paraId="5C5DB0B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03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BB41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тироксина (T4) сыворотки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893D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400900B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1737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4F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тиреотропного гормона (ТТГ)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244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68F4F8E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E029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724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соматотропного гормона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C4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649</w:t>
            </w:r>
          </w:p>
        </w:tc>
      </w:tr>
      <w:tr w:rsidR="009412EF" w:rsidRPr="008B55E2" w14:paraId="0CBC6AA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9BA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A09.05.067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9E29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адренокортикотропного гормона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6AD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813</w:t>
            </w:r>
          </w:p>
        </w:tc>
      </w:tr>
      <w:tr w:rsidR="009412EF" w:rsidRPr="008B55E2" w14:paraId="37D63D1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7D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11B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С3 фракции комплемента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0A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</w:tr>
      <w:tr w:rsidR="009412EF" w:rsidRPr="008B55E2" w14:paraId="035121D7" w14:textId="77777777" w:rsidTr="008B55E2">
        <w:trPr>
          <w:trHeight w:val="9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974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A09.05.075.002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B5F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С4 фракции комплемента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CAF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355</w:t>
            </w:r>
          </w:p>
        </w:tc>
      </w:tr>
      <w:tr w:rsidR="009412EF" w:rsidRPr="008B55E2" w14:paraId="374D08D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BE36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016B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ферритина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B76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39B17D9E" w14:textId="77777777" w:rsidTr="008B55E2">
        <w:trPr>
          <w:trHeight w:val="1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813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A09.05.078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F986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тестостерона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61E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</w:p>
        </w:tc>
      </w:tr>
      <w:tr w:rsidR="009412EF" w:rsidRPr="008B55E2" w14:paraId="5E0494D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CF0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A09.05.080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925D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фолиевой кислоты в сыворотке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D35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42E66CB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FD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A09.05.082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F935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эритропоэтина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5E7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7998433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DF75" w14:textId="77777777" w:rsidR="009412EF" w:rsidRPr="007C472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A09.05.083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54B6" w14:textId="77777777" w:rsidR="009412EF" w:rsidRPr="007C472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Исследование уровня </w:t>
            </w:r>
            <w:proofErr w:type="spellStart"/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гликированного</w:t>
            </w:r>
            <w:proofErr w:type="spellEnd"/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гемоглобина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8F5A" w14:textId="77777777" w:rsidR="009412EF" w:rsidRPr="007C472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7C472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400</w:t>
            </w:r>
          </w:p>
        </w:tc>
      </w:tr>
      <w:tr w:rsidR="009412EF" w:rsidRPr="008B55E2" w14:paraId="28A49F5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869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A09.05.087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AFC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пролактина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021F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042BB4E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1511A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A09.05.089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2863" w14:textId="3431765C" w:rsidR="009412EF" w:rsidRPr="00EA34C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Исследование уровня связанного с беременностью плазменного протеина А (РАРР-А)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44EA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490</w:t>
            </w:r>
          </w:p>
        </w:tc>
      </w:tr>
      <w:tr w:rsidR="009412EF" w:rsidRPr="008B55E2" w14:paraId="547DF38B" w14:textId="77777777" w:rsidTr="008B55E2">
        <w:trPr>
          <w:trHeight w:val="1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6D6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1F5F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тиреоглобулина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663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21B15862" w14:textId="77777777" w:rsidTr="008B55E2">
        <w:trPr>
          <w:trHeight w:val="18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0D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A09.05.127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CBC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магния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E83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62B40C6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7634" w14:textId="77777777" w:rsidR="009412EF" w:rsidRPr="00841EE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A09.05.130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B7120" w14:textId="77777777" w:rsidR="009412EF" w:rsidRPr="00841EE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Исследование уровня </w:t>
            </w:r>
            <w:proofErr w:type="spellStart"/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простатспецифического</w:t>
            </w:r>
            <w:proofErr w:type="spellEnd"/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антигена общего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8FFF" w14:textId="298E5A38" w:rsidR="009412EF" w:rsidRPr="00841EE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1609</w:t>
            </w:r>
          </w:p>
        </w:tc>
      </w:tr>
      <w:tr w:rsidR="009412EF" w:rsidRPr="008B55E2" w14:paraId="53B5584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C419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92A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простатспецифического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антигена свободного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FE5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</w:tr>
      <w:tr w:rsidR="009412EF" w:rsidRPr="008B55E2" w14:paraId="396C6D5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8BEA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83B6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лютеинизирующего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гормона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CE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7E08ACA0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B309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F5F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CD30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3DB76478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64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654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кортизола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412E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1B7BC13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1CF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32E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17-гидроксипрогестерона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A5E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515</w:t>
            </w:r>
          </w:p>
        </w:tc>
      </w:tr>
      <w:tr w:rsidR="009412EF" w:rsidRPr="008B55E2" w14:paraId="41046A8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F03E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A09.05.149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DC3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дегидроэпиандростерона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сульфата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9FA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24F00B6F" w14:textId="77777777" w:rsidTr="008B55E2">
        <w:trPr>
          <w:trHeight w:val="7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25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A09.05.153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F1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прогестерона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73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0EB9F837" w14:textId="77777777" w:rsidTr="008B55E2">
        <w:trPr>
          <w:trHeight w:val="11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654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A09.05.154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71B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эстрадиола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7A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750A0061" w14:textId="77777777" w:rsidTr="008B55E2">
        <w:trPr>
          <w:trHeight w:val="1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41A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A09.05.173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F823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липазы в сыворотке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02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0ACAEF3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6CD2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A09.05.174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7733" w14:textId="6150B0BB" w:rsidR="009412EF" w:rsidRPr="00EA34C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 xml:space="preserve">Определение активности </w:t>
            </w:r>
            <w:proofErr w:type="spellStart"/>
            <w:r w:rsidRPr="00EA34CC">
              <w:rPr>
                <w:rFonts w:ascii="Times New Roman" w:eastAsia="Times New Roman" w:hAnsi="Times New Roman" w:cs="Times New Roman"/>
              </w:rPr>
              <w:t>холинэстеразы</w:t>
            </w:r>
            <w:proofErr w:type="spellEnd"/>
            <w:r w:rsidRPr="00EA34CC">
              <w:rPr>
                <w:rFonts w:ascii="Times New Roman" w:eastAsia="Times New Roman" w:hAnsi="Times New Roman" w:cs="Times New Roman"/>
              </w:rPr>
              <w:t xml:space="preserve">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DC13C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210</w:t>
            </w:r>
          </w:p>
        </w:tc>
      </w:tr>
      <w:tr w:rsidR="009412EF" w:rsidRPr="008B55E2" w14:paraId="69170A3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EC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A09.05.177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A2FB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уровня/активности изоферментов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креатинкиназы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CC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405</w:t>
            </w:r>
          </w:p>
        </w:tc>
      </w:tr>
      <w:tr w:rsidR="009412EF" w:rsidRPr="008B55E2" w14:paraId="68EED5C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52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A09.05.187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30E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фактора IX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533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485</w:t>
            </w:r>
          </w:p>
        </w:tc>
      </w:tr>
      <w:tr w:rsidR="009412EF" w:rsidRPr="008B55E2" w14:paraId="34519AD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BC54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A09.05.188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FF0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фактора VIII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49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485</w:t>
            </w:r>
          </w:p>
        </w:tc>
      </w:tr>
      <w:tr w:rsidR="009412EF" w:rsidRPr="008B55E2" w14:paraId="21C1F5F1" w14:textId="77777777" w:rsidTr="008B55E2">
        <w:trPr>
          <w:trHeight w:val="7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EA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A09.05.193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0723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тропонинов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I, T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1C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</w:tr>
      <w:tr w:rsidR="009412EF" w:rsidRPr="008B55E2" w14:paraId="0480C00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4DE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A09.05.195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F25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ракового эмбрионального антигена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86E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445</w:t>
            </w:r>
          </w:p>
        </w:tc>
      </w:tr>
      <w:tr w:rsidR="009412EF" w:rsidRPr="008B55E2" w14:paraId="63FEB8F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2C4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3B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раков СА 72-4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150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574</w:t>
            </w:r>
          </w:p>
        </w:tc>
      </w:tr>
      <w:tr w:rsidR="009412EF" w:rsidRPr="008B55E2" w14:paraId="1CC631F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76A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067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раков CA 19-9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D6B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575</w:t>
            </w:r>
          </w:p>
        </w:tc>
      </w:tr>
      <w:tr w:rsidR="009412EF" w:rsidRPr="008B55E2" w14:paraId="02A7B72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46C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0C7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раков CА 125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B19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545</w:t>
            </w:r>
          </w:p>
        </w:tc>
      </w:tr>
      <w:tr w:rsidR="009412EF" w:rsidRPr="008B55E2" w14:paraId="27892CA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AC0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5BC3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C-пептида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91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46B5A98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D2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448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ионизированного кальция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9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</w:tr>
      <w:tr w:rsidR="009412EF" w:rsidRPr="008B55E2" w14:paraId="34B259D8" w14:textId="77777777" w:rsidTr="008B55E2">
        <w:trPr>
          <w:trHeight w:val="23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B59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779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молочной кислоты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5FC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3E22FFC9" w14:textId="77777777" w:rsidTr="008B55E2">
        <w:trPr>
          <w:trHeight w:val="24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D73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D6E4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прокальцитонина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B4AD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</w:tr>
      <w:tr w:rsidR="009412EF" w:rsidRPr="008B55E2" w14:paraId="2988C192" w14:textId="77777777" w:rsidTr="008B55E2">
        <w:trPr>
          <w:trHeight w:val="12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88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A09.05.225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1A9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антимюллерова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гормона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08F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1350</w:t>
            </w:r>
          </w:p>
        </w:tc>
      </w:tr>
      <w:tr w:rsidR="009412EF" w:rsidRPr="008B55E2" w14:paraId="2655138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CF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A134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опухолеассоциированного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маркера СА 15-3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298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580</w:t>
            </w:r>
          </w:p>
        </w:tc>
      </w:tr>
      <w:tr w:rsidR="009412EF" w:rsidRPr="008B55E2" w14:paraId="7029E69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BED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4E4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пресепсина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872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3500</w:t>
            </w:r>
          </w:p>
        </w:tc>
      </w:tr>
      <w:tr w:rsidR="009412EF" w:rsidRPr="008B55E2" w14:paraId="463B98C0" w14:textId="77777777" w:rsidTr="008B55E2">
        <w:trPr>
          <w:trHeight w:val="19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E6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A09.05.235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27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25-OH витамина Д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331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1345</w:t>
            </w:r>
          </w:p>
        </w:tc>
      </w:tr>
      <w:tr w:rsidR="009412EF" w:rsidRPr="008B55E2" w14:paraId="562F7400" w14:textId="77777777" w:rsidTr="008B55E2">
        <w:trPr>
          <w:trHeight w:val="19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BB2E2" w14:textId="2CDB27B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A3D00" w14:textId="3EC660BD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тропонина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Т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30BFA" w14:textId="643C1C3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</w:tr>
      <w:tr w:rsidR="009412EF" w:rsidRPr="008B55E2" w14:paraId="06578493" w14:textId="77777777" w:rsidTr="008B55E2">
        <w:trPr>
          <w:trHeight w:val="19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DBB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A09.05.256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A6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пропептида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мозгового (NT-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proBNP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0D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1B98DF7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5C1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A09.05.282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01FD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среднего содержания и средней концентрации гемоглобина в эритроцитах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E5D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2786D46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1E16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A09.05.298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E7F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антигена плоскоклеточной карциномы (SCC)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4E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1550</w:t>
            </w:r>
          </w:p>
        </w:tc>
      </w:tr>
      <w:tr w:rsidR="009412EF" w:rsidRPr="008B55E2" w14:paraId="4C3B346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80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A09.05.300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2F9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секреторного белка эпидидимиса человека 4 (HE4)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20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775</w:t>
            </w:r>
          </w:p>
        </w:tc>
      </w:tr>
      <w:tr w:rsidR="009412EF" w:rsidRPr="008B55E2" w14:paraId="71D4C19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7B7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A09.16.002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07A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кислотности желудочного содержимого (свободной и связанной соляной кислоты и общей кислотности)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A58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408</w:t>
            </w:r>
          </w:p>
        </w:tc>
      </w:tr>
      <w:tr w:rsidR="009412EF" w:rsidRPr="008B55E2" w14:paraId="042CDF6F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1CD1" w14:textId="77777777" w:rsidR="009412EF" w:rsidRPr="00841EE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A09.19.001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2D82" w14:textId="77777777" w:rsidR="009412EF" w:rsidRPr="00841EE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Исследование кала на скрытую кровь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94D0" w14:textId="77777777" w:rsidR="009412EF" w:rsidRPr="00841EE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841EE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1450</w:t>
            </w:r>
          </w:p>
        </w:tc>
      </w:tr>
      <w:tr w:rsidR="009412EF" w:rsidRPr="008B55E2" w14:paraId="3650D37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602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A09.19.001.001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357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Экспресс-исследование кала на скрытую кровь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иммунохроматографическим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методом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281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224B8C18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DBB5F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A09.19.013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A135D" w14:textId="77777777" w:rsidR="009412EF" w:rsidRPr="002C78B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 xml:space="preserve">Исследование уровня </w:t>
            </w:r>
            <w:proofErr w:type="spellStart"/>
            <w:r w:rsidRPr="002C78B6">
              <w:rPr>
                <w:rFonts w:ascii="Times New Roman" w:eastAsia="Times New Roman" w:hAnsi="Times New Roman" w:cs="Times New Roman"/>
              </w:rPr>
              <w:t>кальпротектина</w:t>
            </w:r>
            <w:proofErr w:type="spellEnd"/>
            <w:r w:rsidRPr="002C78B6">
              <w:rPr>
                <w:rFonts w:ascii="Times New Roman" w:eastAsia="Times New Roman" w:hAnsi="Times New Roman" w:cs="Times New Roman"/>
              </w:rPr>
              <w:t xml:space="preserve"> в кале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A72F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762</w:t>
            </w:r>
          </w:p>
        </w:tc>
      </w:tr>
      <w:tr w:rsidR="009412EF" w:rsidRPr="008B55E2" w14:paraId="38FE1AA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9B23C" w14:textId="3269CC45" w:rsidR="009412EF" w:rsidRPr="000155C9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0155C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A09.20.011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90C5" w14:textId="53B52D8E" w:rsidR="009412EF" w:rsidRPr="000155C9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0155C9">
              <w:rPr>
                <w:rFonts w:ascii="Times New Roman" w:eastAsia="Times New Roman" w:hAnsi="Times New Roman" w:cs="Times New Roman"/>
                <w:color w:val="000000"/>
              </w:rPr>
              <w:t>Определение концентрации водородных ионов (рН) отделяемого слизистой оболочки влагалища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9C1D7" w14:textId="1C20D762" w:rsidR="009412EF" w:rsidRPr="000155C9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370</w:t>
            </w:r>
          </w:p>
        </w:tc>
      </w:tr>
      <w:tr w:rsidR="009412EF" w:rsidRPr="008B55E2" w14:paraId="17210AE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3C4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A09.23.003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7352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спинномозговой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E0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487</w:t>
            </w:r>
          </w:p>
        </w:tc>
      </w:tr>
      <w:tr w:rsidR="009412EF" w:rsidRPr="008B55E2" w14:paraId="44D5EEE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B46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A09.23.011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EE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кальция в спинномозговой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BE8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640</w:t>
            </w:r>
          </w:p>
        </w:tc>
      </w:tr>
      <w:tr w:rsidR="009412EF" w:rsidRPr="008B55E2" w14:paraId="4263599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CDB0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A09.23.012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B481" w14:textId="3C93D526" w:rsidR="009412EF" w:rsidRPr="00D3399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Исследование уровня хлоридов в спинномозговой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66AFE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384</w:t>
            </w:r>
          </w:p>
        </w:tc>
      </w:tr>
      <w:tr w:rsidR="009412EF" w:rsidRPr="008B55E2" w14:paraId="38F530F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66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ADA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белка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9E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3A0A087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49DB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61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альбумина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D58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419</w:t>
            </w:r>
          </w:p>
        </w:tc>
      </w:tr>
      <w:tr w:rsidR="009412EF" w:rsidRPr="008B55E2" w14:paraId="48403379" w14:textId="77777777" w:rsidTr="008B55E2">
        <w:trPr>
          <w:trHeight w:val="9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46D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0CF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количества белка в суточной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B0F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273</w:t>
            </w:r>
          </w:p>
        </w:tc>
      </w:tr>
      <w:tr w:rsidR="009412EF" w:rsidRPr="008B55E2" w14:paraId="29D906BB" w14:textId="77777777" w:rsidTr="008B55E2">
        <w:trPr>
          <w:trHeight w:val="11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7BD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49C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креатинина в моче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63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157</w:t>
            </w:r>
          </w:p>
        </w:tc>
      </w:tr>
      <w:tr w:rsidR="009412EF" w:rsidRPr="008B55E2" w14:paraId="46E50A4B" w14:textId="77777777" w:rsidTr="008B55E2">
        <w:trPr>
          <w:trHeight w:val="14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3EDEF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A09.28.010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8D91" w14:textId="77777777" w:rsidR="009412EF" w:rsidRPr="002C78B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Исследование уровня мочевой кислоты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BFCD" w14:textId="77777777" w:rsidR="009412EF" w:rsidRPr="002C78B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C78B6">
              <w:rPr>
                <w:rFonts w:ascii="Times New Roman" w:eastAsia="Times New Roman" w:hAnsi="Times New Roman" w:cs="Times New Roman"/>
              </w:rPr>
              <w:t>161</w:t>
            </w:r>
          </w:p>
        </w:tc>
      </w:tr>
      <w:tr w:rsidR="009412EF" w:rsidRPr="008B55E2" w14:paraId="31DF545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AB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90A1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3EF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</w:tr>
      <w:tr w:rsidR="009412EF" w:rsidRPr="008B55E2" w14:paraId="516FE321" w14:textId="77777777" w:rsidTr="008B55E2">
        <w:trPr>
          <w:trHeight w:val="1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2FDD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284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кальция в моче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1F6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175</w:t>
            </w:r>
          </w:p>
        </w:tc>
      </w:tr>
      <w:tr w:rsidR="009412EF" w:rsidRPr="008B55E2" w14:paraId="6A4D171A" w14:textId="77777777" w:rsidTr="008B55E2">
        <w:trPr>
          <w:trHeight w:val="20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41DA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A09.28.015.001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0325E" w14:textId="6CB26C3D" w:rsidR="009412EF" w:rsidRPr="00D3399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Обнаружение кетоновых тел в моче экспресс-методом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928BF" w14:textId="77777777" w:rsidR="009412EF" w:rsidRPr="00D3399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3399A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9412EF" w:rsidRPr="008B55E2" w14:paraId="2BB29D13" w14:textId="77777777" w:rsidTr="008B55E2">
        <w:trPr>
          <w:trHeight w:val="11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3A0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FD5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фосфора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376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162</w:t>
            </w:r>
          </w:p>
        </w:tc>
      </w:tr>
      <w:tr w:rsidR="009412EF" w:rsidRPr="008B55E2" w14:paraId="539E6B5C" w14:textId="77777777" w:rsidTr="008B55E2">
        <w:trPr>
          <w:trHeight w:val="12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0B7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00A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альфа-амилазы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E4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186</w:t>
            </w:r>
          </w:p>
        </w:tc>
      </w:tr>
      <w:tr w:rsidR="009412EF" w:rsidRPr="008B55E2" w14:paraId="26E0BC25" w14:textId="77777777" w:rsidTr="008B55E2">
        <w:trPr>
          <w:trHeight w:val="16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98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A09.28.028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2EF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мочи на белок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Бенс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-Джонса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5357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458</w:t>
            </w:r>
          </w:p>
        </w:tc>
      </w:tr>
      <w:tr w:rsidR="009412EF" w:rsidRPr="008B55E2" w14:paraId="286888AE" w14:textId="77777777" w:rsidTr="008B55E2">
        <w:trPr>
          <w:trHeight w:val="16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ADD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A09.28.039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FAEC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нитритов в моче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DF7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9412EF" w:rsidRPr="008B55E2" w14:paraId="5CD8DDD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4F8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A09.30.002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EEF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альфа-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фетопротеина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амниотической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512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795</w:t>
            </w:r>
          </w:p>
        </w:tc>
      </w:tr>
      <w:tr w:rsidR="009412EF" w:rsidRPr="008B55E2" w14:paraId="64BE2E2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B80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A11.08.010.001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6E6F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Получение мазков со слизистой оболочки носоглотки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75B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55,54</w:t>
            </w:r>
          </w:p>
        </w:tc>
      </w:tr>
      <w:tr w:rsidR="009412EF" w:rsidRPr="008B55E2" w14:paraId="1CB2A3E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CCB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A11.08.010.002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389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Получение мазков со слизистой оболочки ротоглотки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E9DA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55,54</w:t>
            </w:r>
          </w:p>
        </w:tc>
      </w:tr>
      <w:tr w:rsidR="009412EF" w:rsidRPr="008B55E2" w14:paraId="1DEAB20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8A0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A11.19.011.001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A998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Взятие соскоба с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перианальной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области на энтеробиоз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4E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9412EF" w:rsidRPr="008B55E2" w14:paraId="72A964FF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CE4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26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скорости оседания эритроцитов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9ED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</w:tr>
      <w:tr w:rsidR="009412EF" w:rsidRPr="008B55E2" w14:paraId="16D09FD2" w14:textId="77777777" w:rsidTr="008B55E2">
        <w:trPr>
          <w:trHeight w:val="24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483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788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основных групп по системе AB0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A1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498C77B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07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9C9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антигена D системы Резус (резус-фактор)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FB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03732158" w14:textId="77777777" w:rsidTr="008B55E2">
        <w:trPr>
          <w:trHeight w:val="15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32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A12.05.007.001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66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фенотипа по антигенам C, c, E, e,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Cw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, K, k и определение антиэритроцитарных антител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60BE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4B64204C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D59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879D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Непрямой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антиглобулиновый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тест (тест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Кумбса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6F6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180515D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D7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E1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желесвязывающей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способности сыворотки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194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1637174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2B3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78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времени свертывания нестабилизированной крови или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рекальцификации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плазмы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неактивированное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0B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</w:tr>
      <w:tr w:rsidR="009412EF" w:rsidRPr="008B55E2" w14:paraId="29687F53" w14:textId="77777777" w:rsidTr="008B55E2">
        <w:trPr>
          <w:trHeight w:val="10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AA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A5E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времени кровотечения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13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9412EF" w:rsidRPr="008B55E2" w14:paraId="3061FD14" w14:textId="77777777" w:rsidTr="008B55E2">
        <w:trPr>
          <w:trHeight w:val="12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4F9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050A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81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5051E894" w14:textId="77777777" w:rsidTr="008B55E2">
        <w:trPr>
          <w:trHeight w:val="35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C59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A12.05.027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ADF9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протромбинового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тромбопластинового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времени в крови или в плазме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8F9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205</w:t>
            </w:r>
          </w:p>
        </w:tc>
      </w:tr>
      <w:tr w:rsidR="009412EF" w:rsidRPr="008B55E2" w14:paraId="2B98100B" w14:textId="77777777" w:rsidTr="008B55E2">
        <w:trPr>
          <w:trHeight w:val="11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433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A12.05.028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4745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тромбинового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времени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F3CB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</w:tr>
      <w:tr w:rsidR="009412EF" w:rsidRPr="008B55E2" w14:paraId="323758B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43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A12.05.039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AC2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Активированное частичное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тромбопластиновое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время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BC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</w:tr>
      <w:tr w:rsidR="009412EF" w:rsidRPr="008B55E2" w14:paraId="36F07721" w14:textId="77777777" w:rsidTr="008B55E2">
        <w:trPr>
          <w:trHeight w:val="15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57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D9622" w14:textId="02BD9C20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Оценка гематокрита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96A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209</w:t>
            </w:r>
          </w:p>
        </w:tc>
      </w:tr>
      <w:tr w:rsidR="009412EF" w:rsidRPr="008B55E2" w14:paraId="6582E15F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702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6C9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831F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5C32F47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DC4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B05F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подсчет лейкоцитов (лейкоцитарная формула)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2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6BCBFBD7" w14:textId="77777777" w:rsidTr="008B55E2">
        <w:trPr>
          <w:trHeight w:val="30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2E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B1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Просмотр мазка крови для анализа аномалий морфологии эритроцитов, тромбоцитов и лейкоцитов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A88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09B810EE" w14:textId="77777777" w:rsidTr="008B55E2">
        <w:trPr>
          <w:trHeight w:val="8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949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A12.05.123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F472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ретикулоцитов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68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174</w:t>
            </w:r>
          </w:p>
        </w:tc>
      </w:tr>
      <w:tr w:rsidR="009412EF" w:rsidRPr="008B55E2" w14:paraId="343076AC" w14:textId="77777777" w:rsidTr="008B55E2">
        <w:trPr>
          <w:trHeight w:val="10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E3B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8E9F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Микроскопия крови на обнаружение LE-клеток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54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188</w:t>
            </w:r>
          </w:p>
        </w:tc>
      </w:tr>
      <w:tr w:rsidR="009412EF" w:rsidRPr="008B55E2" w14:paraId="6AE13BD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6C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B661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антигенам ядра клетки и ДНК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38A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76F8C281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D8F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1DC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ДНК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нативной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93A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495</w:t>
            </w:r>
          </w:p>
        </w:tc>
      </w:tr>
      <w:tr w:rsidR="009412EF" w:rsidRPr="008B55E2" w14:paraId="618522B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D4F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9A6C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ДНК денатурированной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1B5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495</w:t>
            </w:r>
          </w:p>
        </w:tc>
      </w:tr>
      <w:tr w:rsidR="009412EF" w:rsidRPr="008B55E2" w14:paraId="1779460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492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C781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антистрептолизина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-О в сыворотке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E2E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61507DE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99F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6D2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тироглобулину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сыворотке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6C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0F63DD0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2E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A12.06.019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D7D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ревматоидного фактора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35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3534834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70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A12.06.045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BE3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тиреопероксидазе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EB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0B3E279D" w14:textId="77777777" w:rsidTr="008B55E2">
        <w:trPr>
          <w:trHeight w:val="7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C4D6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A12.06.052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146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циклическому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цитрулиновому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пептиду (анти-CCP)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57EC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1245</w:t>
            </w:r>
          </w:p>
        </w:tc>
      </w:tr>
      <w:tr w:rsidR="009412EF" w:rsidRPr="008B55E2" w14:paraId="44AC125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5AD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A12.06.057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F6A1" w14:textId="28DF3C6A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антинуклеарных антител к S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-антигену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3B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6DC4031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6D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A12.06.060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0691" w14:textId="3EA21A4B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уровня витамина B12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цианокобаламин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CC1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</w:tr>
      <w:tr w:rsidR="009412EF" w:rsidRPr="008B55E2" w14:paraId="1DF9D72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AC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A12.09.010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423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нативного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 окрашенного препарата мокроты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9C7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176</w:t>
            </w:r>
          </w:p>
        </w:tc>
      </w:tr>
      <w:tr w:rsidR="009412EF" w:rsidRPr="008B55E2" w14:paraId="76B7B15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43E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A12.09.011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1B7A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A83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7C2E81B8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C8BA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A12.09.012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BFD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мокроты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B69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226</w:t>
            </w:r>
          </w:p>
        </w:tc>
      </w:tr>
      <w:tr w:rsidR="009412EF" w:rsidRPr="008B55E2" w14:paraId="7F4780FE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F6E03" w14:textId="4BC400AB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19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C57EA" w14:textId="6C069583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каловых масс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551FF" w14:textId="3A7C41DE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328</w:t>
            </w:r>
          </w:p>
        </w:tc>
      </w:tr>
      <w:tr w:rsidR="009412EF" w:rsidRPr="008B55E2" w14:paraId="01C601C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8CF9E" w14:textId="2B76933B" w:rsidR="009412EF" w:rsidRPr="000155C9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 w:rsidRPr="000155C9">
              <w:rPr>
                <w:rFonts w:ascii="Times New Roman" w:eastAsia="Times New Roman" w:hAnsi="Times New Roman" w:cs="Times New Roman"/>
                <w:highlight w:val="yellow"/>
              </w:rPr>
              <w:t>A12.20.001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BFB6" w14:textId="7EFB1246" w:rsidR="009412EF" w:rsidRPr="000155C9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0155C9">
              <w:rPr>
                <w:rFonts w:ascii="Times New Roman" w:eastAsia="Times New Roman" w:hAnsi="Times New Roman" w:cs="Times New Roman"/>
                <w:highlight w:val="yellow"/>
              </w:rPr>
              <w:t>Микроскопическое исследование влагалищных мазков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45E65" w14:textId="2C8C4A46" w:rsidR="009412EF" w:rsidRPr="000155C9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700</w:t>
            </w:r>
          </w:p>
        </w:tc>
      </w:tr>
      <w:tr w:rsidR="009412EF" w:rsidRPr="008B55E2" w14:paraId="0ACF3F8F" w14:textId="77777777" w:rsidTr="00386B38">
        <w:trPr>
          <w:trHeight w:val="21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9AA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A12.21.003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BFF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уретрального отделяемого и сока простаты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170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212</w:t>
            </w:r>
          </w:p>
        </w:tc>
      </w:tr>
      <w:tr w:rsidR="009412EF" w:rsidRPr="008B55E2" w14:paraId="38860103" w14:textId="77777777" w:rsidTr="00386B38">
        <w:trPr>
          <w:trHeight w:val="10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01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A12.21.005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900D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осадка секрета простаты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B6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</w:tr>
      <w:tr w:rsidR="009412EF" w:rsidRPr="008B55E2" w14:paraId="3FB671E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199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A12.22.005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BCC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глюкозотолерантного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теста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2A2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308</w:t>
            </w:r>
          </w:p>
        </w:tc>
      </w:tr>
      <w:tr w:rsidR="009412EF" w:rsidRPr="008B55E2" w14:paraId="7F69D9C0" w14:textId="77777777" w:rsidTr="008B55E2">
        <w:trPr>
          <w:trHeight w:val="15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DA2E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A12.23.004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F8A4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спинномозговой жидкости, подсчет клеток в счетной камере (определение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цитоза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AF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409</w:t>
            </w:r>
          </w:p>
        </w:tc>
      </w:tr>
      <w:tr w:rsidR="009412EF" w:rsidRPr="008B55E2" w14:paraId="17446C7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39D4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A12.28.002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570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функции нефронов по клиренсу креатинина (проба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Реберга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ECC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252</w:t>
            </w:r>
          </w:p>
        </w:tc>
      </w:tr>
      <w:tr w:rsidR="009412EF" w:rsidRPr="008B55E2" w14:paraId="752CA058" w14:textId="77777777" w:rsidTr="008B55E2">
        <w:trPr>
          <w:trHeight w:val="224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0B0B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A12.28.011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61B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осадка мочи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34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9412EF" w:rsidRPr="008B55E2" w14:paraId="5DC45F76" w14:textId="77777777" w:rsidTr="008B55E2">
        <w:trPr>
          <w:trHeight w:val="11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457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A12.30.013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6C2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(асцитической)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D50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5442BD29" w14:textId="77777777" w:rsidTr="008B55E2">
        <w:trPr>
          <w:trHeight w:val="15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28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A12.30.014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F1E1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международного нормализованного отношения (MHO)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346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22DC701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FB2C0" w14:textId="77777777" w:rsidR="009412EF" w:rsidRPr="001D1FF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A26.01.002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935F5" w14:textId="22581F48" w:rsidR="009412EF" w:rsidRPr="001D1FF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 xml:space="preserve"> из пролежня на аэробные и факультативно-анаэробные </w:t>
            </w:r>
            <w:proofErr w:type="spellStart"/>
            <w:r w:rsidRPr="001D1FF5">
              <w:rPr>
                <w:rFonts w:ascii="Times New Roman" w:eastAsia="Times New Roman" w:hAnsi="Times New Roman" w:cs="Times New Roman"/>
                <w:color w:val="000000"/>
              </w:rPr>
              <w:t>микроорганизы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D969" w14:textId="77777777" w:rsidR="009412EF" w:rsidRPr="001D1FF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D1FF5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058F1F7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8E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A26.01.003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B94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из ожога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80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523ED17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71FB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A26.01.017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FF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отпечатков с поверхности кожи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перианальных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складок на яйца остриц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Enterobius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vermicularis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CE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</w:tr>
      <w:tr w:rsidR="009412EF" w:rsidRPr="008B55E2" w14:paraId="0EEFF50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5851C" w14:textId="77777777" w:rsidR="009412EF" w:rsidRPr="00DA239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A2395">
              <w:rPr>
                <w:rFonts w:ascii="Times New Roman" w:eastAsia="Times New Roman" w:hAnsi="Times New Roman" w:cs="Times New Roman"/>
                <w:color w:val="000000"/>
              </w:rPr>
              <w:t>A26.02.001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71B1" w14:textId="77777777" w:rsidR="009412EF" w:rsidRPr="00DA239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DA239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DA239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DA2395">
              <w:rPr>
                <w:rFonts w:ascii="Times New Roman" w:eastAsia="Times New Roman" w:hAnsi="Times New Roman" w:cs="Times New Roman"/>
                <w:color w:val="000000"/>
              </w:rPr>
              <w:t>)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66A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742</w:t>
            </w:r>
          </w:p>
        </w:tc>
      </w:tr>
      <w:tr w:rsidR="009412EF" w:rsidRPr="008B55E2" w14:paraId="3FA9085F" w14:textId="77777777" w:rsidTr="008B55E2">
        <w:trPr>
          <w:trHeight w:val="9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DCB3" w14:textId="37915CD3" w:rsidR="009412EF" w:rsidRPr="00EE4B34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E4B34">
              <w:rPr>
                <w:rFonts w:ascii="Times New Roman" w:eastAsia="Times New Roman" w:hAnsi="Times New Roman" w:cs="Times New Roman"/>
              </w:rPr>
              <w:t>A26.05.001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84DC" w14:textId="77777777" w:rsidR="009412EF" w:rsidRPr="00EE4B34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E4B34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EE4B34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EE4B34">
              <w:rPr>
                <w:rFonts w:ascii="Times New Roman" w:eastAsia="Times New Roman" w:hAnsi="Times New Roman" w:cs="Times New Roman"/>
              </w:rPr>
              <w:t>) исследование крови на стерильность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D0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753</w:t>
            </w:r>
          </w:p>
        </w:tc>
      </w:tr>
      <w:tr w:rsidR="009412EF" w:rsidRPr="008B55E2" w14:paraId="3E46ECB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301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CE6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крови на </w:t>
            </w:r>
            <w:proofErr w:type="spellStart"/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тифо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-паратифозную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группу микроорганизмов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3BA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72EDE340" w14:textId="77777777" w:rsidTr="008B55E2">
        <w:trPr>
          <w:trHeight w:val="19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DF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8C06" w14:textId="77990D90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Микробиологическое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крови на облигатные 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3862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512</w:t>
            </w:r>
          </w:p>
        </w:tc>
      </w:tr>
      <w:tr w:rsidR="009412EF" w:rsidRPr="008B55E2" w14:paraId="60FF2AD8" w14:textId="77777777" w:rsidTr="008B55E2">
        <w:trPr>
          <w:trHeight w:val="24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F5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B4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"толстой капли" и "тонкого" мазка крови на малярийные плазмодии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9E9E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418</w:t>
            </w:r>
          </w:p>
        </w:tc>
      </w:tr>
      <w:tr w:rsidR="009412EF" w:rsidRPr="008B55E2" w14:paraId="7C8B0073" w14:textId="77777777" w:rsidTr="008B55E2">
        <w:trPr>
          <w:trHeight w:val="17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77D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1EA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крови на вирус Эпштейна-Барра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41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</w:tr>
      <w:tr w:rsidR="009412EF" w:rsidRPr="008B55E2" w14:paraId="6CFA0013" w14:textId="77777777" w:rsidTr="008B55E2">
        <w:trPr>
          <w:trHeight w:val="20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D2F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1946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крови на хламидии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24A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2716DF6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1C3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98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Исследования микробиоценоза кишечника (дисбактериоз)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B36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1483</w:t>
            </w:r>
          </w:p>
        </w:tc>
      </w:tr>
      <w:tr w:rsidR="009412EF" w:rsidRPr="008B55E2" w14:paraId="3809CCED" w14:textId="77777777" w:rsidTr="008B55E2">
        <w:trPr>
          <w:trHeight w:val="132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28E97" w14:textId="75F1AF76" w:rsidR="009412EF" w:rsidRPr="002C324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A26.05.017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EE3A" w14:textId="53E54BA9" w:rsidR="009412EF" w:rsidRPr="002C3246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Молекулярно-биологическое исследование крови на цитомегаловирус (</w:t>
            </w:r>
            <w:proofErr w:type="spellStart"/>
            <w:r w:rsidRPr="00F21034">
              <w:rPr>
                <w:rFonts w:ascii="Times New Roman" w:eastAsia="Times New Roman" w:hAnsi="Times New Roman" w:cs="Times New Roman"/>
              </w:rPr>
              <w:t>Cytomegalovirus</w:t>
            </w:r>
            <w:proofErr w:type="spellEnd"/>
            <w:r w:rsidRPr="00F21034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409D3" w14:textId="1E946DBC" w:rsidR="009412EF" w:rsidRPr="002C3246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21034">
              <w:rPr>
                <w:rFonts w:ascii="Times New Roman" w:eastAsia="Times New Roman" w:hAnsi="Times New Roman" w:cs="Times New Roman"/>
              </w:rPr>
              <w:t>728</w:t>
            </w:r>
          </w:p>
        </w:tc>
      </w:tr>
      <w:tr w:rsidR="009412EF" w:rsidRPr="008B55E2" w14:paraId="1E2EFAF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DA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670E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качественное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8C9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761</w:t>
            </w:r>
          </w:p>
        </w:tc>
      </w:tr>
      <w:tr w:rsidR="009412EF" w:rsidRPr="008B55E2" w14:paraId="3D86F4C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5AA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D57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 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DFD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</w:tr>
      <w:tr w:rsidR="009412EF" w:rsidRPr="008B55E2" w14:paraId="312E917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38B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A26.05.019.003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E6898" w14:textId="183208E6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генотипа вир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уса гепатит С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7E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5BCC4CB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F75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A645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методом ПЦР, качественное исследование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59F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721</w:t>
            </w:r>
          </w:p>
        </w:tc>
      </w:tr>
      <w:tr w:rsidR="009412EF" w:rsidRPr="008B55E2" w14:paraId="7DDE45D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E97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02F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1A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07C580C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294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A26.05.023.001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9E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D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качественное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4B1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787D745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1A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2DDF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D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F28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3BE4297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2AF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A26.05.026.001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C1B0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G в крови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C3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1DD706D8" w14:textId="77777777" w:rsidTr="008B55E2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BB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A26.05.030.001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7D71" w14:textId="5E8B4DF4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958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387A482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E5C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A26.05.035.001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6792" w14:textId="62B52C2E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простого герпеса 1 и 2 типов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1, 2) методом ПЦР в крови, качественное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730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1FAC1C1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BA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A26.05.050.001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ED9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бруцелл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,) в крови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616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60340A9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610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F60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возбудителям иксодовых клещевых боррелиозов группы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Borrelia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burgdorferi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sensu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lato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006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</w:tr>
      <w:tr w:rsidR="009412EF" w:rsidRPr="008B55E2" w14:paraId="16337FC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66D1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A26.06.011.002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2D97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возбудителям иксодовых клещевых боррелиозов группы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Borrelia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burgdorferi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sensu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lato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DEEE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7D59224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A61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A11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00B9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551</w:t>
            </w:r>
          </w:p>
        </w:tc>
      </w:tr>
      <w:tr w:rsidR="009412EF" w:rsidRPr="008B55E2" w14:paraId="6CA7E94A" w14:textId="77777777" w:rsidTr="008B55E2">
        <w:trPr>
          <w:trHeight w:val="7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EA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ECD4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.) в реакции агглютинации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Хеддльсона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EF5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0A79BAF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A72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A26.06.012.002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36DC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реакции агглютинации Райта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610A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03401AC8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3AE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40A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хламидиям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27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4B4AE10D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020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CBE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A,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хламидии пневмонии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Chlamidiapneumoniae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6A3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770</w:t>
            </w:r>
          </w:p>
        </w:tc>
      </w:tr>
      <w:tr w:rsidR="009412EF" w:rsidRPr="008B55E2" w14:paraId="2266FE0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A87EB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15DB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5E4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690</w:t>
            </w:r>
          </w:p>
        </w:tc>
      </w:tr>
      <w:tr w:rsidR="009412EF" w:rsidRPr="008B55E2" w14:paraId="3855F45F" w14:textId="77777777" w:rsidTr="008B55E2">
        <w:trPr>
          <w:trHeight w:val="29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90C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29E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A0E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1B60665D" w14:textId="77777777" w:rsidTr="008B55E2">
        <w:trPr>
          <w:trHeight w:val="203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C9F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B0E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866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3FF2107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3CB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A26.06.018.003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7C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236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3500762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BF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377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9FD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5024852F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129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69FD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969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320B5EE3" w14:textId="77777777" w:rsidTr="008B55E2">
        <w:trPr>
          <w:trHeight w:val="8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643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CBA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1934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2967D372" w14:textId="77777777" w:rsidTr="008B55E2">
        <w:trPr>
          <w:trHeight w:val="13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3F38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212F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DCC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</w:p>
        </w:tc>
      </w:tr>
      <w:tr w:rsidR="009412EF" w:rsidRPr="008B55E2" w14:paraId="105ECD6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795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A26.06.022.003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F659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8D8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</w:tr>
      <w:tr w:rsidR="009412EF" w:rsidRPr="008B55E2" w14:paraId="1194ECA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A5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848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эхинококку однокамерному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DF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461</w:t>
            </w:r>
          </w:p>
        </w:tc>
      </w:tr>
      <w:tr w:rsidR="009412EF" w:rsidRPr="008B55E2" w14:paraId="18CE290E" w14:textId="77777777" w:rsidTr="008B55E2">
        <w:trPr>
          <w:trHeight w:val="126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068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61E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Эпштейна-Барра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BB43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1117</w:t>
            </w:r>
          </w:p>
        </w:tc>
      </w:tr>
      <w:tr w:rsidR="009412EF" w:rsidRPr="008B55E2" w14:paraId="7CC0F042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CDF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A26.06.029.001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21F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капсидному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антигену (VCA) вируса Эпштейна-Барр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0B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571</w:t>
            </w:r>
          </w:p>
        </w:tc>
      </w:tr>
      <w:tr w:rsidR="009412EF" w:rsidRPr="008B55E2" w14:paraId="454903DB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0E1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025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ранним белкам (EA) вируса Эпштейна-Барр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Epstein-Barr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99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381</w:t>
            </w:r>
          </w:p>
        </w:tc>
      </w:tr>
      <w:tr w:rsidR="009412EF" w:rsidRPr="008B55E2" w14:paraId="7E45D0B7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5C5C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EEE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A,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лямблиям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1A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314</w:t>
            </w:r>
          </w:p>
        </w:tc>
      </w:tr>
      <w:tr w:rsidR="009412EF" w:rsidRPr="008B55E2" w14:paraId="1FC7FF5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E99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198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хеликобактер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пилори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Helicobacter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pylori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AB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390</w:t>
            </w:r>
          </w:p>
        </w:tc>
      </w:tr>
      <w:tr w:rsidR="009412EF" w:rsidRPr="008B55E2" w14:paraId="4915A98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7B79" w14:textId="77777777" w:rsidR="009412EF" w:rsidRPr="00EA34CC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A26.06.034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FC1DF" w14:textId="552EE88B" w:rsidR="009412EF" w:rsidRPr="00EA34CC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A34CC">
              <w:rPr>
                <w:rFonts w:ascii="Times New Roman" w:eastAsia="Times New Roman" w:hAnsi="Times New Roman" w:cs="Times New Roman"/>
              </w:rPr>
              <w:t>Определение антител к вирусу гепатита A (</w:t>
            </w:r>
            <w:proofErr w:type="spellStart"/>
            <w:r w:rsidRPr="00EA34CC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EA34CC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EA34CC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EA34CC">
              <w:rPr>
                <w:rFonts w:ascii="Times New Roman" w:eastAsia="Times New Roman" w:hAnsi="Times New Roman" w:cs="Times New Roman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7DF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4845547A" w14:textId="77777777" w:rsidTr="008B55E2">
        <w:trPr>
          <w:trHeight w:val="7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2FC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6C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-HAV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A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403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333</w:t>
            </w:r>
          </w:p>
        </w:tc>
      </w:tr>
      <w:tr w:rsidR="009412EF" w:rsidRPr="008B55E2" w14:paraId="6EC0DDFE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B64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48C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Обнаружение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-HAV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A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36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333</w:t>
            </w:r>
          </w:p>
        </w:tc>
      </w:tr>
      <w:tr w:rsidR="009412EF" w:rsidRPr="008B55E2" w14:paraId="61BC63E3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55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A15F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HbeAg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B34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574</w:t>
            </w:r>
          </w:p>
        </w:tc>
      </w:tr>
      <w:tr w:rsidR="009412EF" w:rsidRPr="008B55E2" w14:paraId="094A20B5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0E50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87D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HbsAg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B7A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</w:p>
        </w:tc>
      </w:tr>
      <w:tr w:rsidR="009412EF" w:rsidRPr="008B55E2" w14:paraId="194098A9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80D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A26.06.036.002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989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HBsAg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крови, количественное исследование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DD4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4EA6C64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3C0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879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е-антигену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anti-HBe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D5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569</w:t>
            </w:r>
          </w:p>
        </w:tc>
      </w:tr>
      <w:tr w:rsidR="009412EF" w:rsidRPr="008B55E2" w14:paraId="0C397BA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63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EFF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к ядерному антигену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9D6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564</w:t>
            </w:r>
          </w:p>
        </w:tc>
      </w:tr>
      <w:tr w:rsidR="009412EF" w:rsidRPr="008B55E2" w14:paraId="71E3723C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1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A26.06.039.002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AF07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к ядерному антигену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8E8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564</w:t>
            </w:r>
          </w:p>
        </w:tc>
      </w:tr>
      <w:tr w:rsidR="009412EF" w:rsidRPr="008B55E2" w14:paraId="7BC4900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253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DD2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поверхностному антигену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anti-HBs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087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762</w:t>
            </w:r>
          </w:p>
        </w:tc>
      </w:tr>
      <w:tr w:rsidR="009412EF" w:rsidRPr="008B55E2" w14:paraId="70CCCDB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2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924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гепатиту 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CB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555</w:t>
            </w:r>
          </w:p>
        </w:tc>
      </w:tr>
      <w:tr w:rsidR="009412EF" w:rsidRPr="008B55E2" w14:paraId="56E02FB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7789" w14:textId="77777777" w:rsidR="009412EF" w:rsidRPr="0058646E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A26.06.041.002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2BA6F" w14:textId="77777777" w:rsidR="009412EF" w:rsidRPr="0058646E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Определение суммарных антител классов М и G (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anti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-HCV 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IgG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и 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anti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-HCV 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IgM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) к вирусу гепатита С (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Hepatitis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С </w:t>
            </w:r>
            <w:proofErr w:type="spellStart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virus</w:t>
            </w:r>
            <w:proofErr w:type="spellEnd"/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EAF2" w14:textId="77777777" w:rsidR="009412EF" w:rsidRPr="0058646E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58646E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573</w:t>
            </w:r>
          </w:p>
        </w:tc>
      </w:tr>
      <w:tr w:rsidR="009412EF" w:rsidRPr="008B55E2" w14:paraId="2E8DD39A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45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4131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гепатита D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5DB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571</w:t>
            </w:r>
          </w:p>
        </w:tc>
      </w:tr>
      <w:tr w:rsidR="009412EF" w:rsidRPr="008B55E2" w14:paraId="6AFA4DA0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B95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A26.06.043.001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4736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-HDV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D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E69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729</w:t>
            </w:r>
          </w:p>
        </w:tc>
      </w:tr>
      <w:tr w:rsidR="009412EF" w:rsidRPr="008B55E2" w14:paraId="72CDBB96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0EF6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35F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9FB6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1480AF74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534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2A0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465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0291CF01" w14:textId="77777777" w:rsidTr="008B55E2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ABB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261C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простого герпеса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8C7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519EEE9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07D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A26.06.046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CE7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G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простого герпеса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BBD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435</w:t>
            </w:r>
          </w:p>
        </w:tc>
      </w:tr>
      <w:tr w:rsidR="009412EF" w:rsidRPr="008B55E2" w14:paraId="1B50AF1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3C9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A26.06.056.001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DCE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11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70192A0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BC8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A26.06.056.002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F94C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M,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962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27DC446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08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A26.06.057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663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 микоплазме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пневмонии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Mycoplasmapneumoniae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9E9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575</w:t>
            </w:r>
          </w:p>
        </w:tc>
      </w:tr>
      <w:tr w:rsidR="009412EF" w:rsidRPr="008B55E2" w14:paraId="26B4724C" w14:textId="77777777" w:rsidTr="0063157C">
        <w:trPr>
          <w:trHeight w:val="2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AC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A26.06.062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F8AB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возбудителю описторхоза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Opisthorchis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felineus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281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599</w:t>
            </w:r>
          </w:p>
        </w:tc>
      </w:tr>
      <w:tr w:rsidR="009412EF" w:rsidRPr="008B55E2" w14:paraId="0476A5F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182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9D76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краснухи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7C7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445</w:t>
            </w:r>
          </w:p>
        </w:tc>
      </w:tr>
      <w:tr w:rsidR="009412EF" w:rsidRPr="008B55E2" w14:paraId="1A4ACF71" w14:textId="77777777" w:rsidTr="0063157C">
        <w:trPr>
          <w:trHeight w:val="19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9FDC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98E3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23AE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722A393E" w14:textId="77777777" w:rsidTr="0063157C">
        <w:trPr>
          <w:trHeight w:val="11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F0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99E8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D8F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3F13E76A" w14:textId="77777777" w:rsidTr="0063157C">
        <w:trPr>
          <w:trHeight w:val="31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3049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A26.06.071.003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2BD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8A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435</w:t>
            </w:r>
          </w:p>
        </w:tc>
      </w:tr>
      <w:tr w:rsidR="009412EF" w:rsidRPr="008B55E2" w14:paraId="49451FC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4B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4DD9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сальмонелле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тифи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Sallmonella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typhi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2CE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</w:tr>
      <w:tr w:rsidR="009412EF" w:rsidRPr="008B55E2" w14:paraId="668BC96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05C1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FAC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стафилококкам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Staphilococcus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2DB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442</w:t>
            </w:r>
          </w:p>
        </w:tc>
      </w:tr>
      <w:tr w:rsidR="009412EF" w:rsidRPr="008B55E2" w14:paraId="2A0BFE1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9D7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A26.06.079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890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трихинеллам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Trichinella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53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215310C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EA9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2B8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токсокаре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собак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Toxocara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canis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7FB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5E748E5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BF6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741E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токсоплазме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Toxoplasma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gondii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8F6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353</w:t>
            </w:r>
          </w:p>
        </w:tc>
      </w:tr>
      <w:tr w:rsidR="009412EF" w:rsidRPr="008B55E2" w14:paraId="2A486F2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CDD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58A7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токсоплазме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Toxoplazmagondii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DD24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380</w:t>
            </w:r>
          </w:p>
        </w:tc>
      </w:tr>
      <w:tr w:rsidR="009412EF" w:rsidRPr="008B55E2" w14:paraId="488C101A" w14:textId="77777777" w:rsidTr="0063157C">
        <w:trPr>
          <w:trHeight w:val="10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AA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B4B5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токсоплазме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Toxoplazmagondii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1D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407</w:t>
            </w:r>
          </w:p>
        </w:tc>
      </w:tr>
      <w:tr w:rsidR="009412EF" w:rsidRPr="008B55E2" w14:paraId="5AC4934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9C5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A26.06.081.003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DEB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антител к токсоплазме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Toxoplasma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gondii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EB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7514FE0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0A8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B1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ветряной оспы и опоясывающего лишая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Varicella-Zoster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F1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591</w:t>
            </w:r>
          </w:p>
        </w:tc>
      </w:tr>
      <w:tr w:rsidR="009412EF" w:rsidRPr="008B55E2" w14:paraId="06B8930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1AA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99E1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ветряной оспы и опоясывающего лишая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Varicella-Zoster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B9B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591</w:t>
            </w:r>
          </w:p>
        </w:tc>
      </w:tr>
      <w:tr w:rsidR="009412EF" w:rsidRPr="008B55E2" w14:paraId="485BB31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C21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19FB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клещевого энцефалита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8B4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508</w:t>
            </w:r>
          </w:p>
        </w:tc>
      </w:tr>
      <w:tr w:rsidR="009412EF" w:rsidRPr="008B55E2" w14:paraId="78B1798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58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A26.06.088.002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D344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к вирусу клещевого энцефалита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E4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508</w:t>
            </w:r>
          </w:p>
        </w:tc>
      </w:tr>
      <w:tr w:rsidR="009412EF" w:rsidRPr="008B55E2" w14:paraId="6E2A9D6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9E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A26.06.101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4EC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вируса гепатита 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B84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41FC70A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01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A26.06.121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31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аскаридам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Ascaris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lumbricoides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87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555</w:t>
            </w:r>
          </w:p>
        </w:tc>
      </w:tr>
      <w:tr w:rsidR="009412EF" w:rsidRPr="008B55E2" w14:paraId="5C3AC76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83F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86C6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Микробиологическое исследование абсцессов 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неспорообразующие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384C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742</w:t>
            </w:r>
          </w:p>
        </w:tc>
      </w:tr>
      <w:tr w:rsidR="009412EF" w:rsidRPr="008B55E2" w14:paraId="6A2139A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16C5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684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абсцессов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9B5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23C5C77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2A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834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соскоба полости рта на дрожжевые грибы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58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1B2F6D2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B1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BA45" w14:textId="6128FE26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слюны на цитомегаловирус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3B1F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</w:tr>
      <w:tr w:rsidR="009412EF" w:rsidRPr="008B55E2" w14:paraId="1BC2B4E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61B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A26.07.007.002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7C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методом ПЦР в слюне,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A4B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233954E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BE09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6D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слизи и пленок с миндалин на палочку дифтерии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Corinebacterium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diphtheriae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538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510</w:t>
            </w:r>
          </w:p>
        </w:tc>
      </w:tr>
      <w:tr w:rsidR="009412EF" w:rsidRPr="008B55E2" w14:paraId="1B35719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0D7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42E6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задней стенки глотки на менингококк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meningitidis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15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1056A9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9CA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A26.08.005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E652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53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0A53B18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718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1B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смывов из околоносовых полостей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CE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7150C8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6C5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00299">
              <w:rPr>
                <w:rFonts w:ascii="Times New Roman" w:eastAsia="Times New Roman" w:hAnsi="Times New Roman" w:cs="Times New Roman"/>
                <w:color w:val="000000"/>
              </w:rPr>
              <w:t>A26.08.009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234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носоглоточных смывов на дрожжевые грибы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7C59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3CB6B62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F42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F6B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соскоба из носоглотки на вирус простого герпеса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2E70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716B1F5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6437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6210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A,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5D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40A17F5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8DF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A26.08.019.002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1C4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26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5081E040" w14:textId="77777777" w:rsidTr="008B55E2">
        <w:trPr>
          <w:trHeight w:val="9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4B9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A26.08.020.001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492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респираторно-синцитиального вируса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Human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Respiratory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Syncytial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5B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1530</w:t>
            </w:r>
          </w:p>
        </w:tc>
      </w:tr>
      <w:tr w:rsidR="009412EF" w:rsidRPr="008B55E2" w14:paraId="4BE4326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E0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A26.08.024.001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96A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вирусов парагриппа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Human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Parainfluenza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14A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944</w:t>
            </w:r>
          </w:p>
        </w:tc>
      </w:tr>
      <w:tr w:rsidR="009412EF" w:rsidRPr="008B55E2" w14:paraId="12BE85A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EEE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A26.08.029.001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6F86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Mycoplasma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4312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1781</w:t>
            </w:r>
          </w:p>
        </w:tc>
      </w:tr>
      <w:tr w:rsidR="009412EF" w:rsidRPr="008B55E2" w14:paraId="721EAD2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B15E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38FB6" w14:textId="75F66E9B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исследованиемазков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со слизистой оболочки носоглотки на возбудителя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оклюша </w:t>
            </w:r>
            <w:r w:rsidRPr="00E00299"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parapertussis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bronchiseprica</w:t>
            </w:r>
            <w:proofErr w:type="spellEnd"/>
            <w:r w:rsidRPr="00E0029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28A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9412EF" w:rsidRPr="008B55E2" w14:paraId="3F46A294" w14:textId="77777777" w:rsidTr="0063157C">
        <w:trPr>
          <w:trHeight w:val="139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448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A26.08.031.001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DD4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возбудителей коклюша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parapertussis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bronchiseprica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8349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6D5B705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EF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A26.08.038.001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11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A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А) в мазках со слизистой оболочки ротоглотки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1FCC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4BD9C734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210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A26.08.038.002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F39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В) в мазках со слизистой оболочки ротоглотки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8DC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2DC3DE0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E8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C176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AE29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262BF044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63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0A99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E9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26A6447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333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204D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99B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7FB6AD57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950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A26.09.015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9EDC" w14:textId="52B9A48E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задней стенки глотки на палочку коклюша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20A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429</w:t>
            </w:r>
          </w:p>
        </w:tc>
      </w:tr>
      <w:tr w:rsidR="009412EF" w:rsidRPr="008B55E2" w14:paraId="4E4EB33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4E5A8" w14:textId="6D21EA08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26.09.031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2C0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мокроты на личинки гельминтов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0C1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62DD149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0AE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2B8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биоптата сердечного клапана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B27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6AC9438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CD9E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A26.10.003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1B7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перикардиальной жидкости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3B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4D5B7B3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AAD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A26.14.002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223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желчи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6F5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749</w:t>
            </w:r>
          </w:p>
        </w:tc>
      </w:tr>
      <w:tr w:rsidR="009412EF" w:rsidRPr="008B55E2" w14:paraId="7A043CB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34E7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A26.14.004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0DE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абсцесса печени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5FD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5C705357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D80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A26.16.002 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4A2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дуоденального содержимого на яйца и личинки гельминтов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68A3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58F8865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0CD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A26.16.006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84F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токсинов золотистого стафилококка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Staphylococcus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aureus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рвотных массах/промывных водах желудка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826E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30E1D45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9F9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A26.16.009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B58C" w14:textId="603556A4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материала желудка на хеликобактер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пилори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Helicobacter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pylori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B25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56E0FD8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D1F9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1F7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фекалий/ректального мазка на возбудителя дизентерии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Shigеlla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A3E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707</w:t>
            </w:r>
          </w:p>
        </w:tc>
      </w:tr>
      <w:tr w:rsidR="009412EF" w:rsidRPr="008B55E2" w14:paraId="093E656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EC0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BDC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фекалий/ректального мазка на микроорганизмы рода сальмонелла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Salmonella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45D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718</w:t>
            </w:r>
          </w:p>
        </w:tc>
      </w:tr>
      <w:tr w:rsidR="009412EF" w:rsidRPr="008B55E2" w14:paraId="5B4F87D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1C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A2E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 возбудитель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диффициального</w:t>
            </w:r>
            <w:proofErr w:type="spellEnd"/>
            <w:r w:rsidRPr="008B55E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клостридиоза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Clostridium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difficile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2FA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2803</w:t>
            </w:r>
          </w:p>
        </w:tc>
      </w:tr>
      <w:tr w:rsidR="009412EF" w:rsidRPr="008B55E2" w14:paraId="58F6A39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159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A26.19.008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682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B033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753</w:t>
            </w:r>
          </w:p>
        </w:tc>
      </w:tr>
      <w:tr w:rsidR="009412EF" w:rsidRPr="008B55E2" w14:paraId="0DDCEA8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F30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AD0E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кала на яйца и личинки гельминтов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1CF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452</w:t>
            </w:r>
          </w:p>
        </w:tc>
      </w:tr>
      <w:tr w:rsidR="009412EF" w:rsidRPr="008B55E2" w14:paraId="53C97200" w14:textId="77777777" w:rsidTr="008B55E2">
        <w:trPr>
          <w:trHeight w:val="6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EED40" w14:textId="5842BAF5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A26.19.010.001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9BC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 гельминты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методов обогащения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4C79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0A0D9BD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3F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27C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на простейшие</w:t>
            </w:r>
            <w:proofErr w:type="gram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359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7980AB7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C44D" w14:textId="0DCA1276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A26.19.034.001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959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холерного вибриона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), его основных факторов вирулентности -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ctxAB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tcpA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, 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серогруппы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фекалиях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0C0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5C72958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F3FB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A26.19.039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CF60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антигенов ротавирусов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Rotavirus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gr.A</w:t>
            </w:r>
            <w:proofErr w:type="spellEnd"/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1F2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9412EF" w:rsidRPr="008B55E2" w14:paraId="2F92573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004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A26.19.040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6CB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антигенов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норовирусов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Norovirus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725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9412EF" w:rsidRPr="008B55E2" w14:paraId="3E72F06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490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A26.19.041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450A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антигенов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астровирусов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Astrovirus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548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9412EF" w:rsidRPr="008B55E2" w14:paraId="327CAC32" w14:textId="77777777" w:rsidTr="0063157C">
        <w:trPr>
          <w:trHeight w:val="91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50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A26.19.072.001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909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РНК не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полиомелитных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энтеровирусов в образцах фекалий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B4D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1188EE5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B8F3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4AB8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женских половых органов на гонококк (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6C34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3A0471B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D6024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36AB" w14:textId="72D254A3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отделяемого женских половых органов на аэробные и факультативно-анаэробные 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микрорганизмы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260B" w14:textId="210BE342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55DBEE28" w14:textId="77777777" w:rsidTr="0063157C">
        <w:trPr>
          <w:trHeight w:val="25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BE7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C98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женских половых органов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E01E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1BA4412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5C4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0C2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вирус папилломы человека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Papilloma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282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9412EF" w:rsidRPr="008B55E2" w14:paraId="1644227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EE2ED" w14:textId="1076C3C6" w:rsidR="009412EF" w:rsidRPr="009412EF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hAnsi="Times New Roman" w:cs="Times New Roman"/>
                <w:bCs/>
                <w:highlight w:val="yellow"/>
              </w:rPr>
              <w:t>А26.20.009.002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47EAF" w14:textId="3168448C" w:rsidR="009412EF" w:rsidRPr="009412EF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hAnsi="Times New Roman" w:cs="Times New Roman"/>
                <w:bCs/>
                <w:highlight w:val="yellow"/>
              </w:rPr>
              <w:t>Определение ДНК вирусов папилломы человека (</w:t>
            </w:r>
            <w:proofErr w:type="spellStart"/>
            <w:r w:rsidRPr="009412EF">
              <w:rPr>
                <w:rFonts w:ascii="Times New Roman" w:hAnsi="Times New Roman" w:cs="Times New Roman"/>
                <w:bCs/>
                <w:highlight w:val="yellow"/>
                <w:lang w:val="en-US"/>
              </w:rPr>
              <w:t>Papiloma</w:t>
            </w:r>
            <w:proofErr w:type="spellEnd"/>
            <w:r w:rsidRPr="009412EF">
              <w:rPr>
                <w:rFonts w:ascii="Times New Roman" w:hAnsi="Times New Roman" w:cs="Times New Roman"/>
                <w:bCs/>
                <w:highlight w:val="yellow"/>
              </w:rPr>
              <w:t xml:space="preserve"> </w:t>
            </w:r>
            <w:r w:rsidRPr="009412EF">
              <w:rPr>
                <w:rFonts w:ascii="Times New Roman" w:hAnsi="Times New Roman" w:cs="Times New Roman"/>
                <w:bCs/>
                <w:highlight w:val="yellow"/>
                <w:lang w:val="en-US"/>
              </w:rPr>
              <w:t>virus</w:t>
            </w:r>
            <w:r w:rsidRPr="009412EF">
              <w:rPr>
                <w:rFonts w:ascii="Times New Roman" w:hAnsi="Times New Roman" w:cs="Times New Roman"/>
                <w:bCs/>
                <w:highlight w:val="yellow"/>
              </w:rPr>
              <w:t>) высокого канцерогенного риска в отделяемом (</w:t>
            </w:r>
            <w:proofErr w:type="spellStart"/>
            <w:r w:rsidRPr="009412EF">
              <w:rPr>
                <w:rFonts w:ascii="Times New Roman" w:hAnsi="Times New Roman" w:cs="Times New Roman"/>
                <w:bCs/>
                <w:highlight w:val="yellow"/>
              </w:rPr>
              <w:t>сосокобе</w:t>
            </w:r>
            <w:proofErr w:type="spellEnd"/>
            <w:r w:rsidRPr="009412EF">
              <w:rPr>
                <w:rFonts w:ascii="Times New Roman" w:hAnsi="Times New Roman" w:cs="Times New Roman"/>
                <w:bCs/>
                <w:highlight w:val="yellow"/>
              </w:rPr>
              <w:t>) из цервикального канала методом ПЦР, качественное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CB839" w14:textId="4B8A86FD" w:rsidR="009412EF" w:rsidRPr="009412EF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1000</w:t>
            </w:r>
          </w:p>
        </w:tc>
      </w:tr>
      <w:tr w:rsidR="009412EF" w:rsidRPr="008B55E2" w14:paraId="21458FE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4FDE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E38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вирус простого герпеса 1 и 2 типов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7C4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9412EF" w:rsidRPr="008B55E2" w14:paraId="1576D91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2C9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0917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цитомегаловирус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A47F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9412EF" w:rsidRPr="008B55E2" w14:paraId="255E272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40D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564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вирус папилломы человека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Papilloma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14F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9412EF" w:rsidRPr="008B55E2" w14:paraId="2877620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08C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0B2D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вирус простого герпеса 1 и 2 типов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8A74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9412EF" w:rsidRPr="008B55E2" w14:paraId="1683C17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9A38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44AB7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цитомегаловирус (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16E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9412EF" w:rsidRPr="008B55E2" w14:paraId="66E3DEB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C89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A26.20.015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A6628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влагалищного отделяемого на дрожжевые грибы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0A09" w14:textId="49280972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6CFF3DCA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3544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A26.20.017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57DD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влагалищного отделяемого 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трихомонасвагиналис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Trichomonas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vaginalis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5F1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6B1CE94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5A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A26.20.020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241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слизистых оболочек женских половых органов на хламидию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E9F2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628A23C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D6A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A26.20.030.001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DBE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гарднереллы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вагиналис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Gadnerella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vaginalis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во влагалищном отделяемом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70F13" w14:textId="66E9F8BD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315A6B6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0189E" w14:textId="603AEB2E" w:rsidR="009412EF" w:rsidRPr="009412EF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hAnsi="Times New Roman" w:cs="Times New Roman"/>
                <w:highlight w:val="yellow"/>
              </w:rPr>
              <w:t>А26.20.034.001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2A42" w14:textId="7B7A7DA2" w:rsidR="009412EF" w:rsidRPr="009412EF" w:rsidRDefault="009412EF" w:rsidP="00941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9412EF">
              <w:rPr>
                <w:rFonts w:ascii="Times New Roman" w:hAnsi="Times New Roman" w:cs="Times New Roman"/>
                <w:highlight w:val="yellow"/>
              </w:rPr>
              <w:t>Определение ДНК возбудителей инфекций, передаваемых половым путем (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Neisseria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gonorrhoeae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Trichomonas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vaginalis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Chlamydia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trachomatis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Mycoplasma</w:t>
            </w:r>
            <w:r w:rsidRPr="009412EF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9412EF">
              <w:rPr>
                <w:rFonts w:ascii="Times New Roman" w:hAnsi="Times New Roman" w:cs="Times New Roman"/>
                <w:highlight w:val="yellow"/>
                <w:lang w:val="en-US"/>
              </w:rPr>
              <w:t>genitalium</w:t>
            </w:r>
            <w:proofErr w:type="spellEnd"/>
            <w:r w:rsidRPr="009412EF">
              <w:rPr>
                <w:rFonts w:ascii="Times New Roman" w:hAnsi="Times New Roman" w:cs="Times New Roman"/>
                <w:highlight w:val="yellow"/>
              </w:rPr>
              <w:t xml:space="preserve"> в отделяемом слизистых женских половых органов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AFD0C" w14:textId="10283970" w:rsidR="009412EF" w:rsidRPr="009412EF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1601</w:t>
            </w:r>
          </w:p>
        </w:tc>
      </w:tr>
      <w:tr w:rsidR="009412EF" w:rsidRPr="008B55E2" w14:paraId="62B6B13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BFF0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A26.20.048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B3E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грибы рода кандида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Candida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.) с уточнением вида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430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1E637A2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A25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593C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из уретры на гонококк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57F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1C87D28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2CE1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159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из уретры на гонококк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EBF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680BE52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3548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E018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отделяемого из уретры на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уреаплазму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уреалитикум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Ureaplasma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urealyticum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6D0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2151AE84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EE8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A26.21.007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187B5" w14:textId="57A19931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из уретры на хламидии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F11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00B3E20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D4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A26.21.008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9DD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из уретры на вирус папилломы человека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7AD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9412EF" w:rsidRPr="008B55E2" w14:paraId="1C606370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D2E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A26.21.009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D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вирус простого герпеса 1 и 2 типов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90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9412EF" w:rsidRPr="008B55E2" w14:paraId="1AB8836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8DC3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A26.21.010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5605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цитомегаловирус (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D209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9412EF" w:rsidRPr="008B55E2" w14:paraId="298F618E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E1FB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A26.21.011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32AD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из уретры на дрожжевые грибы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DE2F" w14:textId="3437545A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29B4BE1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C5F2F" w14:textId="029A354F" w:rsidR="009412EF" w:rsidRPr="00FE3D0B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E3D0B">
              <w:rPr>
                <w:rFonts w:ascii="Times New Roman" w:hAnsi="Times New Roman" w:cs="Times New Roman"/>
                <w:highlight w:val="yellow"/>
              </w:rPr>
              <w:t>A26.21.027.001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C5F5F" w14:textId="7A56CB6F" w:rsidR="009412EF" w:rsidRPr="00FE3D0B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 w:rsidRPr="00FE3D0B">
              <w:rPr>
                <w:rFonts w:ascii="Times New Roman" w:hAnsi="Times New Roman" w:cs="Times New Roman"/>
                <w:highlight w:val="yellow"/>
              </w:rPr>
              <w:t xml:space="preserve">Определение ДНК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уреаплазм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(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Ureaplasma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spp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>.) с уточнением вида в отделяемом из уретры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39C6D" w14:textId="0D2EFC15" w:rsidR="009412EF" w:rsidRPr="00FE3D0B" w:rsidRDefault="00FE3D0B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735</w:t>
            </w:r>
          </w:p>
        </w:tc>
      </w:tr>
      <w:tr w:rsidR="009412EF" w:rsidRPr="008B55E2" w14:paraId="22D7C2EE" w14:textId="77777777" w:rsidTr="00C12CE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02F50" w14:textId="5C991A41" w:rsidR="009412EF" w:rsidRPr="00FE3D0B" w:rsidRDefault="009412EF" w:rsidP="009412EF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E3D0B">
              <w:rPr>
                <w:rFonts w:ascii="Times New Roman" w:hAnsi="Times New Roman" w:cs="Times New Roman"/>
                <w:highlight w:val="yellow"/>
              </w:rPr>
              <w:t>A26.21.03</w:t>
            </w:r>
            <w:r w:rsidRPr="00FE3D0B">
              <w:rPr>
                <w:rFonts w:ascii="Times New Roman" w:hAnsi="Times New Roman" w:cs="Times New Roman"/>
                <w:highlight w:val="yellow"/>
                <w:lang w:val="en-US"/>
              </w:rPr>
              <w:t>6</w:t>
            </w:r>
            <w:r w:rsidRPr="00FE3D0B">
              <w:rPr>
                <w:rFonts w:ascii="Times New Roman" w:hAnsi="Times New Roman" w:cs="Times New Roman"/>
                <w:highlight w:val="yellow"/>
              </w:rPr>
              <w:t>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3E136" w14:textId="081A6B41" w:rsidR="009412EF" w:rsidRPr="00FE3D0B" w:rsidRDefault="009412EF" w:rsidP="009412E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FE3D0B">
              <w:rPr>
                <w:rFonts w:ascii="Times New Roman" w:hAnsi="Times New Roman" w:cs="Times New Roman"/>
                <w:highlight w:val="yellow"/>
              </w:rPr>
              <w:t>Определение ДНК возбудителей инфекции передаваемые половым путем (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Neisseria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gonorrhoeae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Trichomonas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vaginalis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Chlamydia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trachomatis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,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Mycoplasma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 </w:t>
            </w:r>
            <w:proofErr w:type="spellStart"/>
            <w:r w:rsidRPr="00FE3D0B">
              <w:rPr>
                <w:rFonts w:ascii="Times New Roman" w:hAnsi="Times New Roman" w:cs="Times New Roman"/>
                <w:highlight w:val="yellow"/>
              </w:rPr>
              <w:t>genitalium</w:t>
            </w:r>
            <w:proofErr w:type="spellEnd"/>
            <w:r w:rsidRPr="00FE3D0B">
              <w:rPr>
                <w:rFonts w:ascii="Times New Roman" w:hAnsi="Times New Roman" w:cs="Times New Roman"/>
                <w:highlight w:val="yellow"/>
              </w:rPr>
              <w:t xml:space="preserve">) в отделяемом из уретры методом ПЦР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3A397" w14:textId="56E369ED" w:rsidR="009412EF" w:rsidRPr="00FE3D0B" w:rsidRDefault="00FE3D0B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1600</w:t>
            </w:r>
          </w:p>
        </w:tc>
      </w:tr>
      <w:tr w:rsidR="009412EF" w:rsidRPr="008B55E2" w14:paraId="6615481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E4C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918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спинномозговой жидкости на менингококк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meningitidis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C0E8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11BAD43" w14:textId="77777777" w:rsidTr="0063157C">
        <w:trPr>
          <w:trHeight w:val="42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D9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CFF4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спинномозговой жидкости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C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C047AA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2827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A26.23.009.002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2C4C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спинномозговой жидкости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CD3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52EA6E9B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302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A26.23.029.001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111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РНК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неполиомиелитных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энтеровирусов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Enterovirus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образцах спинномозговой жидкости методом ПЦР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8BC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3923DE5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101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A26.25.001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3B43" w14:textId="1FD0B6B9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отделяемого из ушей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40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</w:tr>
      <w:tr w:rsidR="009412EF" w:rsidRPr="008B55E2" w14:paraId="39331973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57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A26.26.004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E7CB" w14:textId="4860B823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конъюнктивы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322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</w:tr>
      <w:tr w:rsidR="009412EF" w:rsidRPr="008B55E2" w14:paraId="7441915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205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A26.28.003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A09CB" w14:textId="05AF245E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мочи на аэробные и факультативно-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анаэробные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условно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-патогенные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6763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746</w:t>
            </w:r>
          </w:p>
        </w:tc>
      </w:tr>
      <w:tr w:rsidR="009412EF" w:rsidRPr="008B55E2" w14:paraId="1D13BD37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986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A26.28.009.002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E97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моче методом ПЦР, количественное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D8A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73668EC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E971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F1F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Бактериологическое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96A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5158626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9F9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1CA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8267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715</w:t>
            </w:r>
          </w:p>
        </w:tc>
      </w:tr>
      <w:tr w:rsidR="009412EF" w:rsidRPr="008B55E2" w14:paraId="4779290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9B4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A26.30.004.001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C8E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 диско-диффузионным методом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434C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745</w:t>
            </w:r>
          </w:p>
        </w:tc>
      </w:tr>
      <w:tr w:rsidR="009412EF" w:rsidRPr="008B55E2" w14:paraId="084B0CB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EBF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A26.30.009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A80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грудного молока на аэробные и факультативно-анаэробные 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85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3999EFFF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BD3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E708" w14:textId="1B1A448E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Микробиологичесско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грудного молока на аэробные и факультативно-анаэробные условно-патогенные </w:t>
            </w:r>
            <w:bookmarkStart w:id="0" w:name="_GoBack"/>
            <w:bookmarkEnd w:id="0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микроорганизмы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080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453F4B87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D7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B03.002.004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465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F9B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990</w:t>
            </w:r>
          </w:p>
        </w:tc>
      </w:tr>
      <w:tr w:rsidR="009412EF" w:rsidRPr="008B55E2" w14:paraId="6F93081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4B6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B03.005.006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056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685A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1545</w:t>
            </w:r>
          </w:p>
        </w:tc>
      </w:tr>
      <w:tr w:rsidR="009412EF" w:rsidRPr="008B55E2" w14:paraId="42D91299" w14:textId="77777777" w:rsidTr="0063157C">
        <w:trPr>
          <w:trHeight w:val="138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A795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ECC1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51B2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0B61C4A2" w14:textId="77777777" w:rsidTr="0063157C">
        <w:trPr>
          <w:trHeight w:val="157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B5804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6286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крови развернутый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C9D0D" w14:textId="429A70F9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4FD0B5AD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5A77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44066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Анализ крови биохимический общетерапевтический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7799A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198</w:t>
            </w:r>
          </w:p>
        </w:tc>
      </w:tr>
      <w:tr w:rsidR="009412EF" w:rsidRPr="008B55E2" w14:paraId="5481DFA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988C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FF84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1776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323</w:t>
            </w:r>
          </w:p>
        </w:tc>
      </w:tr>
      <w:tr w:rsidR="009412EF" w:rsidRPr="008B55E2" w14:paraId="442F9A8B" w14:textId="77777777" w:rsidTr="008B55E2">
        <w:trPr>
          <w:trHeight w:val="30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2F6A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B03.016.006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DA0E4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мочи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2B2F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312</w:t>
            </w:r>
          </w:p>
        </w:tc>
      </w:tr>
      <w:tr w:rsidR="009412EF" w:rsidRPr="008B55E2" w14:paraId="223AEE88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B1C0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B03.016.010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7FBA6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Копрологическое исследование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F489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353</w:t>
            </w:r>
          </w:p>
        </w:tc>
      </w:tr>
      <w:tr w:rsidR="009412EF" w:rsidRPr="008B55E2" w14:paraId="79C28967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AB2D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CBA08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кислотно-основного состояния и газов крови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9B933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1995</w:t>
            </w:r>
          </w:p>
        </w:tc>
      </w:tr>
      <w:tr w:rsidR="009412EF" w:rsidRPr="008B55E2" w14:paraId="25E94596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373E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250F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плевральной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7AA0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3175BF92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4FD5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B03.016.013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644AB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спинномозговой жидкости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26FF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3C26FE8D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0558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B03.016.014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0ACC3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мочи методом Нечипоренко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0A857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181</w:t>
            </w:r>
          </w:p>
        </w:tc>
      </w:tr>
      <w:tr w:rsidR="009412EF" w:rsidRPr="008B55E2" w14:paraId="564BEBDC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451C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B03.016.015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0D81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мочи методом </w:t>
            </w:r>
            <w:proofErr w:type="spellStart"/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Зимницкого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C889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357</w:t>
            </w:r>
          </w:p>
        </w:tc>
      </w:tr>
      <w:tr w:rsidR="009412EF" w:rsidRPr="008B55E2" w14:paraId="0657EDA5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4AB0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B03.040.001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0DC3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диагностики системной красной волчанки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EB27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</w:tr>
      <w:tr w:rsidR="009412EF" w:rsidRPr="008B55E2" w14:paraId="55C7C909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8870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B03.053.002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3250D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661EA">
              <w:rPr>
                <w:rFonts w:ascii="Times New Roman" w:eastAsia="Times New Roman" w:hAnsi="Times New Roman" w:cs="Times New Roman"/>
                <w:color w:val="000000"/>
              </w:rPr>
              <w:t>Спермограмма</w:t>
            </w:r>
            <w:proofErr w:type="spellEnd"/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4102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625</w:t>
            </w:r>
          </w:p>
        </w:tc>
      </w:tr>
      <w:tr w:rsidR="009412EF" w:rsidRPr="008B55E2" w14:paraId="3E9D78C1" w14:textId="77777777" w:rsidTr="0063157C">
        <w:trPr>
          <w:trHeight w:val="70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39E8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B04.070.002</w:t>
            </w:r>
          </w:p>
        </w:tc>
        <w:tc>
          <w:tcPr>
            <w:tcW w:w="7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58BD" w14:textId="77777777" w:rsidR="009412EF" w:rsidRPr="006661EA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33463" w14:textId="77777777" w:rsidR="009412EF" w:rsidRPr="006661EA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</w:tbl>
    <w:p w14:paraId="4606704F" w14:textId="77777777" w:rsidR="001812DF" w:rsidRPr="009F0C9A" w:rsidRDefault="001812DF" w:rsidP="004B61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812DF" w:rsidRPr="009F0C9A" w:rsidSect="004B619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B14BE" w14:textId="77777777" w:rsidR="007C4728" w:rsidRDefault="007C4728" w:rsidP="00D17A57">
      <w:pPr>
        <w:spacing w:after="0" w:line="240" w:lineRule="auto"/>
      </w:pPr>
      <w:r>
        <w:separator/>
      </w:r>
    </w:p>
  </w:endnote>
  <w:endnote w:type="continuationSeparator" w:id="0">
    <w:p w14:paraId="27FBE663" w14:textId="77777777" w:rsidR="007C4728" w:rsidRDefault="007C4728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E0A41" w14:textId="77777777" w:rsidR="007C4728" w:rsidRDefault="007C4728" w:rsidP="00D17A57">
      <w:pPr>
        <w:spacing w:after="0" w:line="240" w:lineRule="auto"/>
      </w:pPr>
      <w:r>
        <w:separator/>
      </w:r>
    </w:p>
  </w:footnote>
  <w:footnote w:type="continuationSeparator" w:id="0">
    <w:p w14:paraId="78AC29FD" w14:textId="77777777" w:rsidR="007C4728" w:rsidRDefault="007C4728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D88"/>
    <w:rsid w:val="00007865"/>
    <w:rsid w:val="000133C8"/>
    <w:rsid w:val="000155C9"/>
    <w:rsid w:val="0002596A"/>
    <w:rsid w:val="0003439C"/>
    <w:rsid w:val="00035535"/>
    <w:rsid w:val="00052671"/>
    <w:rsid w:val="00054B8E"/>
    <w:rsid w:val="000569A9"/>
    <w:rsid w:val="0006036A"/>
    <w:rsid w:val="00072B97"/>
    <w:rsid w:val="00073E78"/>
    <w:rsid w:val="00080BDB"/>
    <w:rsid w:val="00091FC9"/>
    <w:rsid w:val="00097D90"/>
    <w:rsid w:val="000A23B7"/>
    <w:rsid w:val="000A2623"/>
    <w:rsid w:val="000A397C"/>
    <w:rsid w:val="000A399B"/>
    <w:rsid w:val="000C2FD6"/>
    <w:rsid w:val="000C547B"/>
    <w:rsid w:val="000C79FF"/>
    <w:rsid w:val="000E0C87"/>
    <w:rsid w:val="000E4469"/>
    <w:rsid w:val="000E515D"/>
    <w:rsid w:val="000F7F0A"/>
    <w:rsid w:val="0011655F"/>
    <w:rsid w:val="0013141D"/>
    <w:rsid w:val="00137B82"/>
    <w:rsid w:val="001464BA"/>
    <w:rsid w:val="00146D86"/>
    <w:rsid w:val="00174C5E"/>
    <w:rsid w:val="001812DF"/>
    <w:rsid w:val="0018176F"/>
    <w:rsid w:val="00184D0F"/>
    <w:rsid w:val="00197917"/>
    <w:rsid w:val="001A39DE"/>
    <w:rsid w:val="001B5663"/>
    <w:rsid w:val="001C01F5"/>
    <w:rsid w:val="001C0E24"/>
    <w:rsid w:val="001C5B55"/>
    <w:rsid w:val="001D1FF5"/>
    <w:rsid w:val="001E0F84"/>
    <w:rsid w:val="001F709E"/>
    <w:rsid w:val="0020099D"/>
    <w:rsid w:val="00203117"/>
    <w:rsid w:val="002034BF"/>
    <w:rsid w:val="00203D2B"/>
    <w:rsid w:val="00212512"/>
    <w:rsid w:val="002132F1"/>
    <w:rsid w:val="00225B91"/>
    <w:rsid w:val="00226E9E"/>
    <w:rsid w:val="0023133B"/>
    <w:rsid w:val="002340A8"/>
    <w:rsid w:val="00243D38"/>
    <w:rsid w:val="00247FAF"/>
    <w:rsid w:val="00271162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0AD2"/>
    <w:rsid w:val="002B4708"/>
    <w:rsid w:val="002B5C35"/>
    <w:rsid w:val="002B6EEC"/>
    <w:rsid w:val="002C3246"/>
    <w:rsid w:val="002C78B6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60CBE"/>
    <w:rsid w:val="00360EC0"/>
    <w:rsid w:val="00366981"/>
    <w:rsid w:val="003751AC"/>
    <w:rsid w:val="003801E2"/>
    <w:rsid w:val="00386B38"/>
    <w:rsid w:val="00393830"/>
    <w:rsid w:val="00393CAB"/>
    <w:rsid w:val="003A4F24"/>
    <w:rsid w:val="003A5691"/>
    <w:rsid w:val="003B3437"/>
    <w:rsid w:val="003C5F2B"/>
    <w:rsid w:val="003D0CBC"/>
    <w:rsid w:val="003D2EF1"/>
    <w:rsid w:val="003D4978"/>
    <w:rsid w:val="003D4D7A"/>
    <w:rsid w:val="003D7943"/>
    <w:rsid w:val="003E44DA"/>
    <w:rsid w:val="00401D36"/>
    <w:rsid w:val="00402A37"/>
    <w:rsid w:val="00410F7F"/>
    <w:rsid w:val="00411608"/>
    <w:rsid w:val="00415405"/>
    <w:rsid w:val="00415E69"/>
    <w:rsid w:val="00421C04"/>
    <w:rsid w:val="00431B9F"/>
    <w:rsid w:val="00434588"/>
    <w:rsid w:val="00440BEF"/>
    <w:rsid w:val="004420D0"/>
    <w:rsid w:val="00447512"/>
    <w:rsid w:val="00447A93"/>
    <w:rsid w:val="004537C6"/>
    <w:rsid w:val="0046126A"/>
    <w:rsid w:val="0047752B"/>
    <w:rsid w:val="004809B4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B527A"/>
    <w:rsid w:val="004B6199"/>
    <w:rsid w:val="004C0E20"/>
    <w:rsid w:val="004C1BCB"/>
    <w:rsid w:val="004C3DAF"/>
    <w:rsid w:val="004C717D"/>
    <w:rsid w:val="004C725E"/>
    <w:rsid w:val="004D4476"/>
    <w:rsid w:val="004E180B"/>
    <w:rsid w:val="004E3985"/>
    <w:rsid w:val="004E53F8"/>
    <w:rsid w:val="004E7E68"/>
    <w:rsid w:val="004E7F12"/>
    <w:rsid w:val="004F6A09"/>
    <w:rsid w:val="00503CAA"/>
    <w:rsid w:val="00513147"/>
    <w:rsid w:val="00527258"/>
    <w:rsid w:val="005275A1"/>
    <w:rsid w:val="00533E5D"/>
    <w:rsid w:val="00553F5F"/>
    <w:rsid w:val="0055446A"/>
    <w:rsid w:val="00565C18"/>
    <w:rsid w:val="00566D22"/>
    <w:rsid w:val="0057147B"/>
    <w:rsid w:val="0057237F"/>
    <w:rsid w:val="0057561F"/>
    <w:rsid w:val="005825D2"/>
    <w:rsid w:val="00585C38"/>
    <w:rsid w:val="00585CA0"/>
    <w:rsid w:val="0058646E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1D8A"/>
    <w:rsid w:val="00625880"/>
    <w:rsid w:val="00625AD5"/>
    <w:rsid w:val="0063157C"/>
    <w:rsid w:val="006371FE"/>
    <w:rsid w:val="006372DF"/>
    <w:rsid w:val="00642479"/>
    <w:rsid w:val="006426BE"/>
    <w:rsid w:val="006447E1"/>
    <w:rsid w:val="006458B4"/>
    <w:rsid w:val="00653D3E"/>
    <w:rsid w:val="0065448E"/>
    <w:rsid w:val="00662EB8"/>
    <w:rsid w:val="006661EA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6F1F21"/>
    <w:rsid w:val="00706477"/>
    <w:rsid w:val="00717E4E"/>
    <w:rsid w:val="007254A9"/>
    <w:rsid w:val="00733443"/>
    <w:rsid w:val="00734F1A"/>
    <w:rsid w:val="00761C12"/>
    <w:rsid w:val="00761E52"/>
    <w:rsid w:val="00764D45"/>
    <w:rsid w:val="00771602"/>
    <w:rsid w:val="00773A85"/>
    <w:rsid w:val="00775985"/>
    <w:rsid w:val="0077672C"/>
    <w:rsid w:val="00777D62"/>
    <w:rsid w:val="007837D8"/>
    <w:rsid w:val="00783FF3"/>
    <w:rsid w:val="00790BF2"/>
    <w:rsid w:val="0079499D"/>
    <w:rsid w:val="00796D7D"/>
    <w:rsid w:val="007A4E55"/>
    <w:rsid w:val="007A681E"/>
    <w:rsid w:val="007B5B49"/>
    <w:rsid w:val="007B6E43"/>
    <w:rsid w:val="007C0118"/>
    <w:rsid w:val="007C1B29"/>
    <w:rsid w:val="007C2FB2"/>
    <w:rsid w:val="007C4728"/>
    <w:rsid w:val="007C60B0"/>
    <w:rsid w:val="007D274D"/>
    <w:rsid w:val="007E6172"/>
    <w:rsid w:val="007F1CB0"/>
    <w:rsid w:val="0080379F"/>
    <w:rsid w:val="008132AE"/>
    <w:rsid w:val="0081357C"/>
    <w:rsid w:val="008239BE"/>
    <w:rsid w:val="00824592"/>
    <w:rsid w:val="00827621"/>
    <w:rsid w:val="008356D4"/>
    <w:rsid w:val="00841DAE"/>
    <w:rsid w:val="00841EE6"/>
    <w:rsid w:val="00847CC7"/>
    <w:rsid w:val="008650D8"/>
    <w:rsid w:val="0087215E"/>
    <w:rsid w:val="00875E3C"/>
    <w:rsid w:val="00880D05"/>
    <w:rsid w:val="00883221"/>
    <w:rsid w:val="00897EA4"/>
    <w:rsid w:val="008A00F8"/>
    <w:rsid w:val="008B079C"/>
    <w:rsid w:val="008B0BA5"/>
    <w:rsid w:val="008B2B3C"/>
    <w:rsid w:val="008B514D"/>
    <w:rsid w:val="008B55E2"/>
    <w:rsid w:val="008B5F36"/>
    <w:rsid w:val="008B7AD6"/>
    <w:rsid w:val="009011A3"/>
    <w:rsid w:val="00912321"/>
    <w:rsid w:val="00914810"/>
    <w:rsid w:val="00924AEF"/>
    <w:rsid w:val="00932694"/>
    <w:rsid w:val="00935345"/>
    <w:rsid w:val="009366EB"/>
    <w:rsid w:val="00937E6F"/>
    <w:rsid w:val="009412EF"/>
    <w:rsid w:val="009416C6"/>
    <w:rsid w:val="00943917"/>
    <w:rsid w:val="0095146D"/>
    <w:rsid w:val="00955B23"/>
    <w:rsid w:val="00960824"/>
    <w:rsid w:val="00976ADB"/>
    <w:rsid w:val="009770D3"/>
    <w:rsid w:val="009816F1"/>
    <w:rsid w:val="00981EAF"/>
    <w:rsid w:val="00985BE5"/>
    <w:rsid w:val="00986025"/>
    <w:rsid w:val="009912AE"/>
    <w:rsid w:val="0099685F"/>
    <w:rsid w:val="0099718D"/>
    <w:rsid w:val="0099756D"/>
    <w:rsid w:val="009B64B2"/>
    <w:rsid w:val="009C383C"/>
    <w:rsid w:val="009D0BD6"/>
    <w:rsid w:val="009D2707"/>
    <w:rsid w:val="009E6830"/>
    <w:rsid w:val="009E79A4"/>
    <w:rsid w:val="009E7AE3"/>
    <w:rsid w:val="009F0C9A"/>
    <w:rsid w:val="00A0477F"/>
    <w:rsid w:val="00A05942"/>
    <w:rsid w:val="00A252A7"/>
    <w:rsid w:val="00A35A5B"/>
    <w:rsid w:val="00A445CB"/>
    <w:rsid w:val="00A502F6"/>
    <w:rsid w:val="00A50F02"/>
    <w:rsid w:val="00A553BE"/>
    <w:rsid w:val="00A56862"/>
    <w:rsid w:val="00A74A70"/>
    <w:rsid w:val="00A9514C"/>
    <w:rsid w:val="00AA63CD"/>
    <w:rsid w:val="00AA67FD"/>
    <w:rsid w:val="00AB020E"/>
    <w:rsid w:val="00AB1B7C"/>
    <w:rsid w:val="00AB34E4"/>
    <w:rsid w:val="00AB6D56"/>
    <w:rsid w:val="00AC4F49"/>
    <w:rsid w:val="00AC6F92"/>
    <w:rsid w:val="00AD0829"/>
    <w:rsid w:val="00AD386F"/>
    <w:rsid w:val="00AE3521"/>
    <w:rsid w:val="00AF0100"/>
    <w:rsid w:val="00AF6100"/>
    <w:rsid w:val="00B01FE5"/>
    <w:rsid w:val="00B211A0"/>
    <w:rsid w:val="00B32C45"/>
    <w:rsid w:val="00B36196"/>
    <w:rsid w:val="00B47459"/>
    <w:rsid w:val="00B53F43"/>
    <w:rsid w:val="00B62206"/>
    <w:rsid w:val="00B73FBC"/>
    <w:rsid w:val="00B9268F"/>
    <w:rsid w:val="00BA08AB"/>
    <w:rsid w:val="00BA5AFE"/>
    <w:rsid w:val="00BA6778"/>
    <w:rsid w:val="00BB14BE"/>
    <w:rsid w:val="00BC64A5"/>
    <w:rsid w:val="00BC71B7"/>
    <w:rsid w:val="00BC76D5"/>
    <w:rsid w:val="00BD221A"/>
    <w:rsid w:val="00BD24AD"/>
    <w:rsid w:val="00BE0A8F"/>
    <w:rsid w:val="00BE134E"/>
    <w:rsid w:val="00BE56C6"/>
    <w:rsid w:val="00BF37EB"/>
    <w:rsid w:val="00BF6935"/>
    <w:rsid w:val="00BF6DD4"/>
    <w:rsid w:val="00C06E27"/>
    <w:rsid w:val="00C0716B"/>
    <w:rsid w:val="00C12CEC"/>
    <w:rsid w:val="00C15185"/>
    <w:rsid w:val="00C216EC"/>
    <w:rsid w:val="00C23713"/>
    <w:rsid w:val="00C23C92"/>
    <w:rsid w:val="00C3221A"/>
    <w:rsid w:val="00C33904"/>
    <w:rsid w:val="00C3517F"/>
    <w:rsid w:val="00C53AD8"/>
    <w:rsid w:val="00C55B12"/>
    <w:rsid w:val="00C5722D"/>
    <w:rsid w:val="00C74E8F"/>
    <w:rsid w:val="00C76F3F"/>
    <w:rsid w:val="00C832BF"/>
    <w:rsid w:val="00C915A8"/>
    <w:rsid w:val="00C953E3"/>
    <w:rsid w:val="00CA2322"/>
    <w:rsid w:val="00CB5C1C"/>
    <w:rsid w:val="00CB6F92"/>
    <w:rsid w:val="00CC14A8"/>
    <w:rsid w:val="00CC73FF"/>
    <w:rsid w:val="00CD4FE4"/>
    <w:rsid w:val="00CE22BF"/>
    <w:rsid w:val="00CF1961"/>
    <w:rsid w:val="00CF3AFA"/>
    <w:rsid w:val="00D01952"/>
    <w:rsid w:val="00D02BCA"/>
    <w:rsid w:val="00D100BA"/>
    <w:rsid w:val="00D116CF"/>
    <w:rsid w:val="00D13F52"/>
    <w:rsid w:val="00D152B5"/>
    <w:rsid w:val="00D17A57"/>
    <w:rsid w:val="00D2336C"/>
    <w:rsid w:val="00D23A81"/>
    <w:rsid w:val="00D243B6"/>
    <w:rsid w:val="00D25CBE"/>
    <w:rsid w:val="00D30A27"/>
    <w:rsid w:val="00D3399A"/>
    <w:rsid w:val="00D344FA"/>
    <w:rsid w:val="00D34BBC"/>
    <w:rsid w:val="00D356CD"/>
    <w:rsid w:val="00D43A3E"/>
    <w:rsid w:val="00D53953"/>
    <w:rsid w:val="00D56A88"/>
    <w:rsid w:val="00D63B8C"/>
    <w:rsid w:val="00D64CC4"/>
    <w:rsid w:val="00D75054"/>
    <w:rsid w:val="00D75530"/>
    <w:rsid w:val="00D776DD"/>
    <w:rsid w:val="00D77899"/>
    <w:rsid w:val="00D81D8D"/>
    <w:rsid w:val="00D839F2"/>
    <w:rsid w:val="00D923F8"/>
    <w:rsid w:val="00D95B71"/>
    <w:rsid w:val="00D97984"/>
    <w:rsid w:val="00DA2395"/>
    <w:rsid w:val="00DA3295"/>
    <w:rsid w:val="00DA4E40"/>
    <w:rsid w:val="00DB050D"/>
    <w:rsid w:val="00DB1A7C"/>
    <w:rsid w:val="00DB2892"/>
    <w:rsid w:val="00DB792D"/>
    <w:rsid w:val="00DC36CA"/>
    <w:rsid w:val="00DE0EC0"/>
    <w:rsid w:val="00DE505E"/>
    <w:rsid w:val="00DF0D34"/>
    <w:rsid w:val="00DF3311"/>
    <w:rsid w:val="00DF77AD"/>
    <w:rsid w:val="00E00299"/>
    <w:rsid w:val="00E00CDE"/>
    <w:rsid w:val="00E11B89"/>
    <w:rsid w:val="00E1263D"/>
    <w:rsid w:val="00E13148"/>
    <w:rsid w:val="00E13947"/>
    <w:rsid w:val="00E3171D"/>
    <w:rsid w:val="00E37822"/>
    <w:rsid w:val="00E567ED"/>
    <w:rsid w:val="00E56E6E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34CC"/>
    <w:rsid w:val="00EA5BC1"/>
    <w:rsid w:val="00EB0DD8"/>
    <w:rsid w:val="00EB7C7A"/>
    <w:rsid w:val="00EC4891"/>
    <w:rsid w:val="00ED25FD"/>
    <w:rsid w:val="00ED5F08"/>
    <w:rsid w:val="00ED67F1"/>
    <w:rsid w:val="00EE4B34"/>
    <w:rsid w:val="00F00B1E"/>
    <w:rsid w:val="00F04713"/>
    <w:rsid w:val="00F1044D"/>
    <w:rsid w:val="00F160F2"/>
    <w:rsid w:val="00F2050D"/>
    <w:rsid w:val="00F21034"/>
    <w:rsid w:val="00F223CA"/>
    <w:rsid w:val="00F23E19"/>
    <w:rsid w:val="00F31F39"/>
    <w:rsid w:val="00F3717A"/>
    <w:rsid w:val="00F40276"/>
    <w:rsid w:val="00F50A85"/>
    <w:rsid w:val="00F5588F"/>
    <w:rsid w:val="00F62C18"/>
    <w:rsid w:val="00F64FB7"/>
    <w:rsid w:val="00F651B2"/>
    <w:rsid w:val="00F66A27"/>
    <w:rsid w:val="00F72599"/>
    <w:rsid w:val="00F940DD"/>
    <w:rsid w:val="00F95D1F"/>
    <w:rsid w:val="00FA13FB"/>
    <w:rsid w:val="00FA482F"/>
    <w:rsid w:val="00FA69A4"/>
    <w:rsid w:val="00FC5624"/>
    <w:rsid w:val="00FC6BCA"/>
    <w:rsid w:val="00FC6EFF"/>
    <w:rsid w:val="00FD53E3"/>
    <w:rsid w:val="00FE3D0B"/>
    <w:rsid w:val="00FE718F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CF67"/>
  <w15:docId w15:val="{59058D41-23F7-4517-8CB3-0020AF00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4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5326</Words>
  <Characters>30360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2</cp:revision>
  <cp:lastPrinted>2024-11-26T02:22:00Z</cp:lastPrinted>
  <dcterms:created xsi:type="dcterms:W3CDTF">2025-01-10T09:14:00Z</dcterms:created>
  <dcterms:modified xsi:type="dcterms:W3CDTF">2025-01-10T09:14:00Z</dcterms:modified>
</cp:coreProperties>
</file>